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360"/>
        <w:tblW w:w="10426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841"/>
        <w:gridCol w:w="845"/>
        <w:gridCol w:w="567"/>
        <w:gridCol w:w="717"/>
        <w:gridCol w:w="3080"/>
      </w:tblGrid>
      <w:tr w:rsidR="001C57F9" w:rsidTr="00437B8B">
        <w:trPr>
          <w:trHeight w:val="272"/>
        </w:trPr>
        <w:tc>
          <w:tcPr>
            <w:tcW w:w="10426" w:type="dxa"/>
            <w:gridSpan w:val="7"/>
            <w:vAlign w:val="center"/>
          </w:tcPr>
          <w:p w:rsidR="001C57F9" w:rsidRPr="00397FEF" w:rsidRDefault="009D4954" w:rsidP="00397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37B8B">
              <w:rPr>
                <w:rFonts w:ascii="Arial" w:hAnsi="Arial" w:cs="Arial"/>
                <w:b/>
                <w:bCs/>
                <w:sz w:val="24"/>
                <w:szCs w:val="32"/>
              </w:rPr>
              <w:t>SCHEDA ISCRIZIONE</w:t>
            </w:r>
            <w:r w:rsidR="00397FEF" w:rsidRPr="00437B8B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</w:p>
        </w:tc>
      </w:tr>
      <w:tr w:rsidR="00FD2A69" w:rsidTr="00885576">
        <w:trPr>
          <w:trHeight w:val="600"/>
        </w:trPr>
        <w:tc>
          <w:tcPr>
            <w:tcW w:w="10426" w:type="dxa"/>
            <w:gridSpan w:val="7"/>
          </w:tcPr>
          <w:p w:rsidR="000529D6" w:rsidRPr="009D4954" w:rsidRDefault="006853C3" w:rsidP="00A37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COORDINATORI E LAVORATORI</w:t>
            </w:r>
            <w:r w:rsidR="000529D6" w:rsidRPr="009D4954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</w:p>
          <w:p w:rsidR="00E054CB" w:rsidRPr="009D4954" w:rsidRDefault="006853C3" w:rsidP="00A37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ADDETTI IN ATTIVI</w:t>
            </w:r>
            <w:r w:rsidR="000529D6" w:rsidRPr="009D4954">
              <w:rPr>
                <w:rFonts w:ascii="Arial" w:hAnsi="Arial" w:cs="Arial"/>
                <w:b/>
                <w:bCs/>
                <w:szCs w:val="28"/>
              </w:rPr>
              <w:t xml:space="preserve">TA’ DI RIMOZIONE, </w:t>
            </w:r>
            <w:r w:rsidR="00E054CB" w:rsidRPr="009D4954">
              <w:rPr>
                <w:rFonts w:ascii="Arial" w:hAnsi="Arial" w:cs="Arial"/>
                <w:b/>
                <w:bCs/>
                <w:szCs w:val="28"/>
              </w:rPr>
              <w:t>BONIFICA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="009D4954" w:rsidRPr="009D4954">
              <w:rPr>
                <w:rFonts w:ascii="Arial" w:hAnsi="Arial" w:cs="Arial"/>
                <w:b/>
                <w:bCs/>
                <w:szCs w:val="28"/>
              </w:rPr>
              <w:t xml:space="preserve">E </w:t>
            </w:r>
            <w:r w:rsidR="000529D6" w:rsidRPr="009D4954">
              <w:rPr>
                <w:rFonts w:ascii="Arial" w:hAnsi="Arial" w:cs="Arial"/>
                <w:b/>
                <w:bCs/>
                <w:szCs w:val="28"/>
              </w:rPr>
              <w:t xml:space="preserve"> SMALTIMENTO </w:t>
            </w:r>
            <w:r w:rsidR="00E054CB" w:rsidRPr="009D4954">
              <w:rPr>
                <w:rFonts w:ascii="Arial" w:hAnsi="Arial" w:cs="Arial"/>
                <w:b/>
                <w:bCs/>
                <w:szCs w:val="28"/>
              </w:rPr>
              <w:t>AMIANTO</w:t>
            </w:r>
          </w:p>
          <w:p w:rsidR="0089261B" w:rsidRPr="009D4954" w:rsidRDefault="000529D6" w:rsidP="009D4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28"/>
              </w:rPr>
            </w:pPr>
            <w:r w:rsidRPr="009D4954">
              <w:rPr>
                <w:rFonts w:ascii="Arial" w:hAnsi="Arial" w:cs="Arial"/>
                <w:bCs/>
                <w:sz w:val="14"/>
                <w:szCs w:val="28"/>
              </w:rPr>
              <w:t>LEGGE 257/92</w:t>
            </w:r>
            <w:r w:rsidR="009D4954" w:rsidRPr="009D4954">
              <w:rPr>
                <w:rFonts w:ascii="Arial" w:hAnsi="Arial" w:cs="Arial"/>
                <w:bCs/>
                <w:sz w:val="14"/>
                <w:szCs w:val="28"/>
              </w:rPr>
              <w:t xml:space="preserve"> </w:t>
            </w:r>
            <w:r w:rsidR="00AE6C5D">
              <w:rPr>
                <w:rFonts w:ascii="Arial" w:hAnsi="Arial" w:cs="Arial"/>
                <w:bCs/>
                <w:sz w:val="14"/>
                <w:szCs w:val="28"/>
              </w:rPr>
              <w:t>art. 10 –</w:t>
            </w:r>
            <w:r w:rsidR="009D4954" w:rsidRPr="009D4954">
              <w:rPr>
                <w:rFonts w:ascii="Arial" w:hAnsi="Arial" w:cs="Arial"/>
                <w:bCs/>
                <w:sz w:val="14"/>
                <w:szCs w:val="28"/>
              </w:rPr>
              <w:t xml:space="preserve"> </w:t>
            </w:r>
            <w:r w:rsidR="00AE6C5D">
              <w:rPr>
                <w:rFonts w:ascii="Arial" w:hAnsi="Arial" w:cs="Arial"/>
                <w:bCs/>
                <w:sz w:val="14"/>
                <w:szCs w:val="28"/>
              </w:rPr>
              <w:t>D.Lgs 81/08 art. 258</w:t>
            </w:r>
          </w:p>
          <w:p w:rsidR="00A3745F" w:rsidRPr="009D4954" w:rsidRDefault="0089261B" w:rsidP="009D4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8"/>
              </w:rPr>
            </w:pPr>
            <w:r w:rsidRPr="009D4954">
              <w:rPr>
                <w:rFonts w:ascii="Arial" w:hAnsi="Arial" w:cs="Arial"/>
                <w:bCs/>
                <w:sz w:val="14"/>
                <w:szCs w:val="28"/>
              </w:rPr>
              <w:t>DGR 5702 del 06/12/1999</w:t>
            </w:r>
            <w:bookmarkStart w:id="0" w:name="_GoBack"/>
            <w:bookmarkEnd w:id="0"/>
          </w:p>
        </w:tc>
      </w:tr>
      <w:tr w:rsidR="009D4954" w:rsidTr="00885576">
        <w:trPr>
          <w:trHeight w:val="305"/>
        </w:trPr>
        <w:tc>
          <w:tcPr>
            <w:tcW w:w="5217" w:type="dxa"/>
            <w:gridSpan w:val="3"/>
            <w:vAlign w:val="center"/>
          </w:tcPr>
          <w:p w:rsidR="009D4954" w:rsidRPr="009D4954" w:rsidRDefault="009D4954" w:rsidP="009D4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32"/>
              </w:rPr>
              <w:t>Autorizzazione Corso Regione Lazio</w:t>
            </w:r>
          </w:p>
        </w:tc>
        <w:tc>
          <w:tcPr>
            <w:tcW w:w="5209" w:type="dxa"/>
            <w:gridSpan w:val="4"/>
            <w:vAlign w:val="center"/>
          </w:tcPr>
          <w:p w:rsidR="009D4954" w:rsidRPr="009D4954" w:rsidRDefault="009D4954" w:rsidP="009D4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32"/>
              </w:rPr>
              <w:t xml:space="preserve">Determinazione </w:t>
            </w:r>
            <w:r w:rsidRPr="0089261B">
              <w:rPr>
                <w:rFonts w:ascii="Arial" w:hAnsi="Arial" w:cs="Arial"/>
                <w:b/>
                <w:bCs/>
                <w:sz w:val="18"/>
                <w:szCs w:val="32"/>
              </w:rPr>
              <w:t xml:space="preserve">n. </w:t>
            </w:r>
            <w:r w:rsidRPr="0089261B">
              <w:rPr>
                <w:rFonts w:ascii="Calibri" w:eastAsia="Batang" w:hAnsi="Calibri"/>
                <w:sz w:val="16"/>
              </w:rPr>
              <w:t xml:space="preserve"> </w:t>
            </w:r>
            <w:r>
              <w:rPr>
                <w:rFonts w:ascii="Arial" w:eastAsia="Batang" w:hAnsi="Arial" w:cs="Arial"/>
                <w:b/>
                <w:sz w:val="18"/>
              </w:rPr>
              <w:t>G02710 del 28/02/2023</w:t>
            </w:r>
          </w:p>
        </w:tc>
      </w:tr>
      <w:tr w:rsidR="001C57F9" w:rsidTr="00885576">
        <w:trPr>
          <w:trHeight w:val="454"/>
        </w:trPr>
        <w:tc>
          <w:tcPr>
            <w:tcW w:w="10426" w:type="dxa"/>
            <w:gridSpan w:val="7"/>
            <w:shd w:val="clear" w:color="auto" w:fill="D9D9D9" w:themeFill="background1" w:themeFillShade="D9"/>
            <w:vAlign w:val="center"/>
          </w:tcPr>
          <w:p w:rsidR="001C57F9" w:rsidRPr="00EA6F55" w:rsidRDefault="001C57F9" w:rsidP="00BE7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DATI </w:t>
            </w:r>
            <w:r w:rsidR="00BE7368">
              <w:rPr>
                <w:rFonts w:ascii="Arial" w:hAnsi="Arial" w:cs="Arial"/>
                <w:b/>
                <w:bCs/>
                <w:sz w:val="24"/>
                <w:szCs w:val="24"/>
              </w:rPr>
              <w:t>AZIENDA</w:t>
            </w:r>
          </w:p>
        </w:tc>
      </w:tr>
      <w:tr w:rsidR="00BE7368" w:rsidTr="00885576">
        <w:trPr>
          <w:trHeight w:val="316"/>
        </w:trPr>
        <w:tc>
          <w:tcPr>
            <w:tcW w:w="2376" w:type="dxa"/>
            <w:gridSpan w:val="2"/>
          </w:tcPr>
          <w:p w:rsidR="00BE7368" w:rsidRPr="00885576" w:rsidRDefault="00BE7368" w:rsidP="001C57F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85576">
              <w:rPr>
                <w:rFonts w:cs="Arial"/>
                <w:b/>
                <w:bCs/>
                <w:sz w:val="24"/>
                <w:szCs w:val="24"/>
              </w:rPr>
              <w:t>Ragione Sociale</w:t>
            </w:r>
          </w:p>
        </w:tc>
        <w:tc>
          <w:tcPr>
            <w:tcW w:w="8050" w:type="dxa"/>
            <w:gridSpan w:val="5"/>
            <w:vAlign w:val="center"/>
          </w:tcPr>
          <w:p w:rsidR="00BE7368" w:rsidRDefault="00BE7368" w:rsidP="00992A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vMerge w:val="restart"/>
            <w:vAlign w:val="center"/>
          </w:tcPr>
          <w:p w:rsidR="001C57F9" w:rsidRPr="00885576" w:rsidRDefault="00BE7368" w:rsidP="00BE7368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Richiedente</w:t>
            </w:r>
          </w:p>
        </w:tc>
        <w:tc>
          <w:tcPr>
            <w:tcW w:w="8050" w:type="dxa"/>
            <w:gridSpan w:val="5"/>
            <w:vAlign w:val="center"/>
          </w:tcPr>
          <w:p w:rsidR="001C57F9" w:rsidRPr="00EA6F55" w:rsidRDefault="001C57F9" w:rsidP="00947C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  <w:r w:rsidR="00D11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vMerge/>
            <w:vAlign w:val="center"/>
          </w:tcPr>
          <w:p w:rsidR="001C57F9" w:rsidRPr="00885576" w:rsidRDefault="001C57F9" w:rsidP="001C57F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050" w:type="dxa"/>
            <w:gridSpan w:val="5"/>
            <w:vAlign w:val="center"/>
          </w:tcPr>
          <w:p w:rsidR="001C57F9" w:rsidRPr="00EA6F55" w:rsidRDefault="001C57F9" w:rsidP="00947C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COGNOME:</w:t>
            </w:r>
            <w:r w:rsidR="00D117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7368" w:rsidTr="00885576">
        <w:trPr>
          <w:trHeight w:val="397"/>
        </w:trPr>
        <w:tc>
          <w:tcPr>
            <w:tcW w:w="2376" w:type="dxa"/>
            <w:gridSpan w:val="2"/>
            <w:vAlign w:val="center"/>
          </w:tcPr>
          <w:p w:rsidR="00BE7368" w:rsidRPr="00885576" w:rsidRDefault="00BE7368" w:rsidP="001C57F9">
            <w:pPr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Qualifica</w:t>
            </w:r>
          </w:p>
        </w:tc>
        <w:tc>
          <w:tcPr>
            <w:tcW w:w="8050" w:type="dxa"/>
            <w:gridSpan w:val="5"/>
            <w:vAlign w:val="center"/>
          </w:tcPr>
          <w:p w:rsidR="00BE7368" w:rsidRDefault="00BE7368" w:rsidP="001C5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7368" w:rsidTr="00885576">
        <w:trPr>
          <w:trHeight w:val="397"/>
        </w:trPr>
        <w:tc>
          <w:tcPr>
            <w:tcW w:w="2376" w:type="dxa"/>
            <w:gridSpan w:val="2"/>
            <w:vAlign w:val="center"/>
          </w:tcPr>
          <w:p w:rsidR="00BE7368" w:rsidRPr="00885576" w:rsidRDefault="00BE7368" w:rsidP="001C57F9">
            <w:pPr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P. Iva</w:t>
            </w:r>
          </w:p>
        </w:tc>
        <w:tc>
          <w:tcPr>
            <w:tcW w:w="8050" w:type="dxa"/>
            <w:gridSpan w:val="5"/>
            <w:vAlign w:val="center"/>
          </w:tcPr>
          <w:p w:rsidR="00BE7368" w:rsidRDefault="00BE7368" w:rsidP="001C5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1C57F9" w:rsidRPr="00885576" w:rsidRDefault="001C57F9" w:rsidP="001C57F9">
            <w:pPr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VIA / P.ZA</w:t>
            </w:r>
          </w:p>
        </w:tc>
        <w:tc>
          <w:tcPr>
            <w:tcW w:w="8050" w:type="dxa"/>
            <w:gridSpan w:val="5"/>
            <w:shd w:val="clear" w:color="auto" w:fill="FFFFFF" w:themeFill="background1"/>
            <w:vAlign w:val="center"/>
          </w:tcPr>
          <w:p w:rsidR="001C57F9" w:rsidRDefault="001C57F9" w:rsidP="00D1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1822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1C57F9" w:rsidRPr="00885576" w:rsidRDefault="001C57F9" w:rsidP="001C57F9">
            <w:pPr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CITTA’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1C57F9" w:rsidRDefault="001C57F9" w:rsidP="00992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1C57F9" w:rsidRPr="00885576" w:rsidRDefault="00885576" w:rsidP="001C57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5576">
              <w:rPr>
                <w:rFonts w:ascii="Arial" w:hAnsi="Arial" w:cs="Arial"/>
                <w:bCs/>
                <w:sz w:val="20"/>
                <w:szCs w:val="20"/>
              </w:rPr>
              <w:t>Provincia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:rsidR="001C57F9" w:rsidRDefault="001C57F9" w:rsidP="00992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5576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885576" w:rsidRPr="00885576" w:rsidRDefault="00885576" w:rsidP="001C57F9">
            <w:pPr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050" w:type="dxa"/>
            <w:gridSpan w:val="5"/>
            <w:shd w:val="clear" w:color="auto" w:fill="FFFFFF" w:themeFill="background1"/>
            <w:vAlign w:val="center"/>
          </w:tcPr>
          <w:p w:rsidR="00885576" w:rsidRDefault="00885576" w:rsidP="00992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1822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1C57F9" w:rsidRPr="00885576" w:rsidRDefault="00885576" w:rsidP="001C57F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Tel.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1C57F9" w:rsidRDefault="001C57F9" w:rsidP="00992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:rsidR="001C57F9" w:rsidRPr="00885576" w:rsidRDefault="00885576" w:rsidP="001C57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5576">
              <w:rPr>
                <w:rFonts w:ascii="Arial" w:hAnsi="Arial" w:cs="Arial"/>
                <w:bCs/>
                <w:sz w:val="20"/>
                <w:szCs w:val="20"/>
              </w:rPr>
              <w:t xml:space="preserve">Cellulare 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:rsidR="001C57F9" w:rsidRDefault="00D11704" w:rsidP="00992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70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1C57F9" w:rsidRPr="00885576" w:rsidRDefault="00BE7368" w:rsidP="001C57F9">
            <w:pPr>
              <w:rPr>
                <w:rFonts w:cs="Arial"/>
                <w:bCs/>
                <w:sz w:val="20"/>
                <w:szCs w:val="20"/>
              </w:rPr>
            </w:pPr>
            <w:r w:rsidRPr="00885576">
              <w:rPr>
                <w:rFonts w:cs="Arial"/>
                <w:bCs/>
                <w:sz w:val="20"/>
                <w:szCs w:val="20"/>
              </w:rPr>
              <w:t>Numero addetti</w:t>
            </w:r>
          </w:p>
        </w:tc>
        <w:tc>
          <w:tcPr>
            <w:tcW w:w="8050" w:type="dxa"/>
            <w:gridSpan w:val="5"/>
            <w:shd w:val="clear" w:color="auto" w:fill="FFFFFF" w:themeFill="background1"/>
            <w:vAlign w:val="center"/>
          </w:tcPr>
          <w:p w:rsidR="001C57F9" w:rsidRDefault="001C57F9" w:rsidP="00992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1C57F9" w:rsidRPr="00885576" w:rsidRDefault="00A91822" w:rsidP="001C57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5576">
              <w:rPr>
                <w:rFonts w:ascii="Arial" w:hAnsi="Arial" w:cs="Arial"/>
                <w:bCs/>
                <w:sz w:val="20"/>
                <w:szCs w:val="20"/>
              </w:rPr>
              <w:t>Professione/Mansione</w:t>
            </w:r>
            <w:r w:rsidR="00BE7368" w:rsidRPr="008855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50" w:type="dxa"/>
            <w:gridSpan w:val="5"/>
            <w:shd w:val="clear" w:color="auto" w:fill="FFFFFF" w:themeFill="background1"/>
            <w:vAlign w:val="center"/>
          </w:tcPr>
          <w:p w:rsidR="001C57F9" w:rsidRPr="00885576" w:rsidRDefault="00885576" w:rsidP="00397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5576">
              <w:rPr>
                <w:rFonts w:ascii="Arial" w:hAnsi="Arial" w:cs="Arial"/>
                <w:bCs/>
                <w:sz w:val="20"/>
                <w:szCs w:val="20"/>
              </w:rPr>
              <w:t>Coordinatori e lavoratori addetti Bonifica MCA</w:t>
            </w:r>
          </w:p>
        </w:tc>
      </w:tr>
      <w:tr w:rsidR="001C57F9" w:rsidTr="00885576">
        <w:trPr>
          <w:trHeight w:val="454"/>
        </w:trPr>
        <w:tc>
          <w:tcPr>
            <w:tcW w:w="10426" w:type="dxa"/>
            <w:gridSpan w:val="7"/>
            <w:shd w:val="clear" w:color="auto" w:fill="D9D9D9" w:themeFill="background1" w:themeFillShade="D9"/>
            <w:vAlign w:val="center"/>
          </w:tcPr>
          <w:p w:rsidR="00397FEF" w:rsidRDefault="001C57F9" w:rsidP="001C5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RIFERIMENTI DEL CORSO</w:t>
            </w:r>
            <w:r w:rsidR="00BE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C57F9" w:rsidRDefault="00BE7368" w:rsidP="001C5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FEF">
              <w:rPr>
                <w:rFonts w:ascii="Arial" w:hAnsi="Arial" w:cs="Arial"/>
                <w:b/>
                <w:bCs/>
                <w:sz w:val="16"/>
                <w:szCs w:val="20"/>
              </w:rPr>
              <w:t>(parte riservata alla Tecnoservice coop. soc.)</w:t>
            </w: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1C57F9" w:rsidRDefault="00885576" w:rsidP="001C5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A01">
              <w:rPr>
                <w:rFonts w:ascii="Calibri" w:eastAsia="Calibri" w:hAnsi="Calibri" w:cs="Arial"/>
                <w:b/>
                <w:bCs/>
                <w:sz w:val="18"/>
              </w:rPr>
              <w:t>CODICE  CORSO</w:t>
            </w:r>
          </w:p>
        </w:tc>
        <w:tc>
          <w:tcPr>
            <w:tcW w:w="8050" w:type="dxa"/>
            <w:gridSpan w:val="5"/>
            <w:shd w:val="clear" w:color="auto" w:fill="FFFFFF" w:themeFill="background1"/>
            <w:vAlign w:val="center"/>
          </w:tcPr>
          <w:p w:rsidR="001C57F9" w:rsidRDefault="001C57F9" w:rsidP="00BB2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57F9" w:rsidTr="00885576">
        <w:trPr>
          <w:trHeight w:val="397"/>
        </w:trPr>
        <w:tc>
          <w:tcPr>
            <w:tcW w:w="2376" w:type="dxa"/>
            <w:gridSpan w:val="2"/>
            <w:shd w:val="clear" w:color="auto" w:fill="FFFFFF" w:themeFill="background1"/>
            <w:vAlign w:val="center"/>
          </w:tcPr>
          <w:p w:rsidR="00885576" w:rsidRPr="00885576" w:rsidRDefault="00885576" w:rsidP="00885576">
            <w:pPr>
              <w:jc w:val="center"/>
              <w:rPr>
                <w:rFonts w:ascii="Calibri" w:eastAsia="Calibri" w:hAnsi="Calibri" w:cs="Arial"/>
                <w:b/>
                <w:bCs/>
                <w:sz w:val="18"/>
              </w:rPr>
            </w:pPr>
            <w:r w:rsidRPr="00885576">
              <w:rPr>
                <w:rFonts w:ascii="Calibri" w:eastAsia="Calibri" w:hAnsi="Calibri" w:cs="Arial"/>
                <w:b/>
                <w:bCs/>
                <w:sz w:val="18"/>
              </w:rPr>
              <w:t>LUOGO DI ESECUZIONE</w:t>
            </w:r>
          </w:p>
          <w:p w:rsidR="001C57F9" w:rsidRDefault="00885576" w:rsidP="008855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576">
              <w:rPr>
                <w:rFonts w:ascii="Calibri" w:eastAsia="Calibri" w:hAnsi="Calibri" w:cs="Arial"/>
                <w:b/>
                <w:bCs/>
                <w:sz w:val="18"/>
              </w:rPr>
              <w:t>DELLE ATTIVITA’ FORMATIVE</w:t>
            </w:r>
          </w:p>
        </w:tc>
        <w:tc>
          <w:tcPr>
            <w:tcW w:w="8050" w:type="dxa"/>
            <w:gridSpan w:val="5"/>
            <w:shd w:val="clear" w:color="auto" w:fill="FFFFFF" w:themeFill="background1"/>
            <w:vAlign w:val="center"/>
          </w:tcPr>
          <w:p w:rsidR="00885576" w:rsidRPr="00885576" w:rsidRDefault="00885576" w:rsidP="00885576">
            <w:pPr>
              <w:rPr>
                <w:rFonts w:ascii="Calibri" w:eastAsia="Calibri" w:hAnsi="Calibri" w:cs="Arial"/>
                <w:bCs/>
                <w:sz w:val="18"/>
              </w:rPr>
            </w:pPr>
            <w:r w:rsidRPr="00885576">
              <w:rPr>
                <w:rFonts w:ascii="Calibri" w:eastAsia="Calibri" w:hAnsi="Calibri" w:cs="Arial"/>
                <w:bCs/>
                <w:sz w:val="18"/>
              </w:rPr>
              <w:t>Formazione teorica/pratica</w:t>
            </w:r>
          </w:p>
          <w:p w:rsidR="001C57F9" w:rsidRDefault="00885576" w:rsidP="008855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576">
              <w:rPr>
                <w:rFonts w:ascii="Calibri" w:eastAsia="Calibri" w:hAnsi="Calibri" w:cs="Arial"/>
                <w:bCs/>
                <w:sz w:val="18"/>
              </w:rPr>
              <w:t>Sede operativa   - Via Nazionale Tiburtina 156 – Tivoli (RM)</w:t>
            </w:r>
          </w:p>
        </w:tc>
      </w:tr>
      <w:tr w:rsidR="00885576" w:rsidTr="00885576">
        <w:trPr>
          <w:trHeight w:val="978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885576" w:rsidRPr="00885576" w:rsidRDefault="00885576" w:rsidP="00885576">
            <w:pPr>
              <w:jc w:val="center"/>
              <w:rPr>
                <w:rFonts w:ascii="Arial" w:eastAsia="Calibri" w:hAnsi="Arial" w:cs="Arial"/>
                <w:b/>
                <w:bCs/>
                <w:sz w:val="16"/>
              </w:rPr>
            </w:pPr>
            <w:r w:rsidRPr="00885576">
              <w:rPr>
                <w:rFonts w:ascii="Arial" w:eastAsia="Calibri" w:hAnsi="Arial" w:cs="Arial"/>
                <w:b/>
                <w:bCs/>
                <w:sz w:val="16"/>
              </w:rPr>
              <w:t>DURATA COMPLESSIVA:</w:t>
            </w:r>
          </w:p>
          <w:p w:rsidR="00885576" w:rsidRPr="00885576" w:rsidRDefault="00885576" w:rsidP="00885576">
            <w:pPr>
              <w:rPr>
                <w:rFonts w:ascii="Arial" w:eastAsia="Calibri" w:hAnsi="Arial" w:cs="Arial"/>
                <w:bCs/>
                <w:sz w:val="18"/>
              </w:rPr>
            </w:pPr>
          </w:p>
          <w:p w:rsidR="00885576" w:rsidRDefault="00885576" w:rsidP="008855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5</w:t>
            </w:r>
            <w:r w:rsidRPr="00885576">
              <w:rPr>
                <w:rFonts w:ascii="Arial" w:eastAsia="Calibri" w:hAnsi="Arial" w:cs="Arial"/>
                <w:b/>
                <w:bCs/>
                <w:sz w:val="24"/>
              </w:rPr>
              <w:t>0 ore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85576" w:rsidRPr="00885576" w:rsidRDefault="00885576" w:rsidP="00885576">
            <w:pPr>
              <w:jc w:val="center"/>
              <w:rPr>
                <w:rFonts w:ascii="Calibri" w:eastAsia="Calibri" w:hAnsi="Calibri" w:cs="Arial"/>
                <w:bCs/>
                <w:sz w:val="14"/>
              </w:rPr>
            </w:pPr>
            <w:r w:rsidRPr="00885576">
              <w:rPr>
                <w:rFonts w:ascii="Calibri" w:eastAsia="Calibri" w:hAnsi="Calibri" w:cs="Arial"/>
                <w:bCs/>
                <w:sz w:val="14"/>
              </w:rPr>
              <w:t>TEORIA</w:t>
            </w:r>
          </w:p>
          <w:p w:rsidR="00885576" w:rsidRDefault="00885576" w:rsidP="008855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14"/>
              </w:rPr>
              <w:t xml:space="preserve">40  </w:t>
            </w:r>
            <w:r w:rsidRPr="00885576">
              <w:rPr>
                <w:rFonts w:ascii="Calibri" w:eastAsia="Calibri" w:hAnsi="Calibri" w:cs="Arial"/>
                <w:b/>
                <w:bCs/>
                <w:sz w:val="14"/>
              </w:rPr>
              <w:t>ORE</w:t>
            </w:r>
          </w:p>
        </w:tc>
        <w:tc>
          <w:tcPr>
            <w:tcW w:w="4253" w:type="dxa"/>
            <w:gridSpan w:val="3"/>
            <w:vMerge w:val="restart"/>
            <w:shd w:val="clear" w:color="auto" w:fill="FFFFFF" w:themeFill="background1"/>
            <w:vAlign w:val="center"/>
          </w:tcPr>
          <w:p w:rsidR="00885576" w:rsidRPr="00885576" w:rsidRDefault="00885576" w:rsidP="00885576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0"/>
                <w:szCs w:val="16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20"/>
                <w:szCs w:val="16"/>
              </w:rPr>
              <w:t>COSTO COMPLESSIVO DEL CORSO:</w:t>
            </w:r>
          </w:p>
          <w:p w:rsidR="00885576" w:rsidRDefault="00885576" w:rsidP="00885576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  <w:t xml:space="preserve">€ </w:t>
            </w:r>
            <w:r w:rsidR="007F6E69">
              <w:rPr>
                <w:rFonts w:ascii="Calibri" w:eastAsia="Calibri" w:hAnsi="Calibri" w:cs="Arial"/>
                <w:b/>
                <w:bCs/>
                <w:color w:val="0070C0"/>
                <w:sz w:val="20"/>
                <w:szCs w:val="16"/>
              </w:rPr>
              <w:t>550</w:t>
            </w: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20"/>
                <w:szCs w:val="16"/>
              </w:rPr>
              <w:t xml:space="preserve">,00 </w:t>
            </w: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  <w:t>(eu</w:t>
            </w:r>
            <w:r w:rsidR="007F6E69"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  <w:t>rocinquecentocinquanta</w:t>
            </w: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  <w:t xml:space="preserve">/00)/partecipante   </w:t>
            </w:r>
          </w:p>
          <w:p w:rsidR="00885576" w:rsidRPr="00B54EA7" w:rsidRDefault="00B54EA7" w:rsidP="00885576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B54EA7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(</w:t>
            </w:r>
            <w:r w:rsidR="00885576" w:rsidRPr="00B54EA7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Se azienda  +  I.V.A. 22%</w:t>
            </w:r>
            <w:r w:rsidRPr="00B54EA7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)</w:t>
            </w:r>
          </w:p>
          <w:p w:rsidR="00885576" w:rsidRPr="00885576" w:rsidRDefault="00885576" w:rsidP="00885576">
            <w:pPr>
              <w:jc w:val="center"/>
              <w:rPr>
                <w:rFonts w:ascii="Calibri" w:eastAsia="Calibri" w:hAnsi="Calibri" w:cs="Arial"/>
                <w:bCs/>
                <w:color w:val="0070C0"/>
                <w:sz w:val="16"/>
                <w:szCs w:val="16"/>
              </w:rPr>
            </w:pPr>
          </w:p>
          <w:p w:rsidR="00885576" w:rsidRPr="00885576" w:rsidRDefault="00885576" w:rsidP="00885576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18"/>
                <w:szCs w:val="16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8"/>
                <w:szCs w:val="16"/>
              </w:rPr>
              <w:t>COMPRENSIVO DI:</w:t>
            </w:r>
          </w:p>
          <w:p w:rsidR="00885576" w:rsidRPr="00885576" w:rsidRDefault="00885576" w:rsidP="00885576">
            <w:pPr>
              <w:numPr>
                <w:ilvl w:val="0"/>
                <w:numId w:val="16"/>
              </w:numPr>
              <w:ind w:left="175" w:hanging="141"/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6"/>
                <w:szCs w:val="16"/>
              </w:rPr>
              <w:t>QUOTA ISCRIZIONE € 150,00 (euro  centocinquanta/00);</w:t>
            </w:r>
          </w:p>
          <w:p w:rsidR="00885576" w:rsidRDefault="00885576" w:rsidP="008855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70C0"/>
                <w:sz w:val="16"/>
              </w:rPr>
              <w:t xml:space="preserve"> -  </w:t>
            </w: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6"/>
              </w:rPr>
              <w:t>VALORI BOLLATI € 18,00 (euro diciotto/00)</w:t>
            </w:r>
          </w:p>
        </w:tc>
        <w:tc>
          <w:tcPr>
            <w:tcW w:w="3797" w:type="dxa"/>
            <w:gridSpan w:val="2"/>
            <w:shd w:val="clear" w:color="auto" w:fill="FFFFFF" w:themeFill="background1"/>
            <w:vAlign w:val="center"/>
          </w:tcPr>
          <w:p w:rsidR="00885576" w:rsidRPr="00885576" w:rsidRDefault="00885576" w:rsidP="00885576">
            <w:pPr>
              <w:ind w:left="33"/>
              <w:jc w:val="center"/>
              <w:rPr>
                <w:rFonts w:ascii="Calibri" w:eastAsia="Calibri" w:hAnsi="Calibri" w:cs="Arial"/>
                <w:b/>
                <w:bCs/>
                <w:color w:val="0070C0"/>
                <w:sz w:val="18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8"/>
              </w:rPr>
              <w:t>MODALIITÀ DI PAGAMENTO:</w:t>
            </w:r>
          </w:p>
          <w:p w:rsidR="00885576" w:rsidRPr="00885576" w:rsidRDefault="00885576" w:rsidP="00885576">
            <w:pPr>
              <w:numPr>
                <w:ilvl w:val="0"/>
                <w:numId w:val="16"/>
              </w:numPr>
              <w:ind w:left="176" w:hanging="176"/>
              <w:rPr>
                <w:rFonts w:ascii="Calibri" w:eastAsia="Calibri" w:hAnsi="Calibri" w:cs="Arial"/>
                <w:b/>
                <w:bCs/>
                <w:color w:val="0070C0"/>
                <w:sz w:val="18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8"/>
              </w:rPr>
              <w:t>Direttamente in sede</w:t>
            </w:r>
          </w:p>
          <w:p w:rsidR="00885576" w:rsidRPr="00885576" w:rsidRDefault="00885576" w:rsidP="00885576">
            <w:pPr>
              <w:numPr>
                <w:ilvl w:val="0"/>
                <w:numId w:val="16"/>
              </w:numPr>
              <w:ind w:left="176" w:hanging="176"/>
              <w:rPr>
                <w:rFonts w:ascii="Calibri" w:eastAsia="Calibri" w:hAnsi="Calibri" w:cs="Arial"/>
                <w:bCs/>
                <w:color w:val="0070C0"/>
                <w:sz w:val="18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8"/>
              </w:rPr>
              <w:t>IBAN:</w:t>
            </w:r>
            <w:r w:rsidRPr="00885576">
              <w:rPr>
                <w:rFonts w:ascii="Calibri" w:eastAsia="Calibri" w:hAnsi="Calibri" w:cs="Arial"/>
                <w:bCs/>
                <w:color w:val="0070C0"/>
                <w:sz w:val="18"/>
              </w:rPr>
              <w:t xml:space="preserve"> </w:t>
            </w:r>
            <w:r w:rsidRPr="00885576">
              <w:rPr>
                <w:rFonts w:ascii="Calibri" w:eastAsia="Times New Roman" w:hAnsi="Calibri" w:cs="Times New Roman"/>
                <w:b/>
                <w:szCs w:val="20"/>
                <w:lang w:eastAsia="it-IT"/>
              </w:rPr>
              <w:t xml:space="preserve"> </w:t>
            </w:r>
            <w:r w:rsidRPr="00885576">
              <w:rPr>
                <w:rFonts w:ascii="Calibri" w:eastAsia="Times New Roman" w:hAnsi="Calibri" w:cs="Times New Roman"/>
                <w:b/>
                <w:color w:val="0070C0"/>
                <w:sz w:val="18"/>
                <w:szCs w:val="20"/>
                <w:lang w:eastAsia="it-IT"/>
              </w:rPr>
              <w:t>IT54S0871639450000007054342</w:t>
            </w:r>
          </w:p>
          <w:p w:rsidR="00885576" w:rsidRDefault="00885576" w:rsidP="008855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576">
              <w:rPr>
                <w:rFonts w:ascii="Calibri" w:eastAsia="Calibri" w:hAnsi="Calibri" w:cs="Arial"/>
                <w:b/>
                <w:bCs/>
                <w:color w:val="0070C0"/>
                <w:sz w:val="18"/>
              </w:rPr>
              <w:t>(Causale: Iscrizione/Rata/Saldo – Codice Corso)</w:t>
            </w:r>
          </w:p>
        </w:tc>
      </w:tr>
      <w:tr w:rsidR="00885576" w:rsidTr="00885576">
        <w:trPr>
          <w:trHeight w:val="978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885576" w:rsidRPr="00885576" w:rsidRDefault="00885576" w:rsidP="00002814">
            <w:pPr>
              <w:jc w:val="center"/>
              <w:rPr>
                <w:rFonts w:ascii="Arial" w:eastAsia="Calibri" w:hAnsi="Arial" w:cs="Arial"/>
                <w:b/>
                <w:bCs/>
                <w:sz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85576" w:rsidRPr="00885576" w:rsidRDefault="00885576" w:rsidP="00002814">
            <w:pPr>
              <w:jc w:val="center"/>
              <w:rPr>
                <w:rFonts w:ascii="Calibri" w:eastAsia="Calibri" w:hAnsi="Calibri" w:cs="Arial"/>
                <w:b/>
                <w:bCs/>
                <w:sz w:val="14"/>
              </w:rPr>
            </w:pPr>
            <w:r w:rsidRPr="00885576">
              <w:rPr>
                <w:rFonts w:ascii="Calibri" w:eastAsia="Calibri" w:hAnsi="Calibri" w:cs="Arial"/>
                <w:b/>
                <w:bCs/>
                <w:sz w:val="14"/>
              </w:rPr>
              <w:t>Pratica</w:t>
            </w:r>
          </w:p>
          <w:p w:rsidR="00885576" w:rsidRDefault="00885576" w:rsidP="000028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14"/>
              </w:rPr>
              <w:t xml:space="preserve">10  </w:t>
            </w:r>
            <w:r w:rsidRPr="00885576">
              <w:rPr>
                <w:rFonts w:ascii="Calibri" w:eastAsia="Calibri" w:hAnsi="Calibri" w:cs="Arial"/>
                <w:b/>
                <w:bCs/>
                <w:sz w:val="14"/>
              </w:rPr>
              <w:t xml:space="preserve"> ORE</w:t>
            </w:r>
          </w:p>
        </w:tc>
        <w:tc>
          <w:tcPr>
            <w:tcW w:w="4253" w:type="dxa"/>
            <w:gridSpan w:val="3"/>
            <w:vMerge/>
            <w:shd w:val="clear" w:color="auto" w:fill="FFFFFF" w:themeFill="background1"/>
            <w:vAlign w:val="center"/>
          </w:tcPr>
          <w:p w:rsidR="00885576" w:rsidRDefault="00885576" w:rsidP="000028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shd w:val="clear" w:color="auto" w:fill="FFFFFF" w:themeFill="background1"/>
            <w:vAlign w:val="center"/>
          </w:tcPr>
          <w:p w:rsidR="00885576" w:rsidRPr="00885576" w:rsidRDefault="00885576" w:rsidP="00002814">
            <w:pPr>
              <w:tabs>
                <w:tab w:val="center" w:pos="364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4"/>
                <w:lang w:val="en-US"/>
              </w:rPr>
            </w:pPr>
            <w:r w:rsidRPr="00885576">
              <w:rPr>
                <w:rFonts w:ascii="Calibri" w:eastAsia="Calibri" w:hAnsi="Calibri" w:cs="Calibri"/>
                <w:b/>
                <w:sz w:val="18"/>
                <w:szCs w:val="24"/>
                <w:lang w:val="en-US"/>
              </w:rPr>
              <w:t>Orari di apertura della sede:</w:t>
            </w:r>
          </w:p>
          <w:p w:rsidR="00885576" w:rsidRPr="00885576" w:rsidRDefault="00885576" w:rsidP="00002814">
            <w:pPr>
              <w:tabs>
                <w:tab w:val="center" w:pos="3648"/>
              </w:tabs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4"/>
                <w:szCs w:val="8"/>
                <w:lang w:val="en-US"/>
              </w:rPr>
            </w:pPr>
          </w:p>
          <w:p w:rsidR="00885576" w:rsidRPr="00885576" w:rsidRDefault="00885576" w:rsidP="00002814">
            <w:pPr>
              <w:tabs>
                <w:tab w:val="center" w:pos="3648"/>
              </w:tabs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18"/>
                <w:szCs w:val="24"/>
                <w:lang w:val="en-US"/>
              </w:rPr>
            </w:pPr>
            <w:r w:rsidRPr="00885576">
              <w:rPr>
                <w:rFonts w:ascii="Calibri" w:eastAsia="Calibri" w:hAnsi="Calibri" w:cs="Calibri"/>
                <w:sz w:val="18"/>
                <w:szCs w:val="24"/>
                <w:lang w:val="en-US"/>
              </w:rPr>
              <w:t>Lunedì/Venerdì :             9:00 – 18:00</w:t>
            </w:r>
          </w:p>
          <w:p w:rsidR="00885576" w:rsidRPr="00885576" w:rsidRDefault="00885576" w:rsidP="00002814">
            <w:pPr>
              <w:tabs>
                <w:tab w:val="center" w:pos="3648"/>
              </w:tabs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sz w:val="4"/>
                <w:szCs w:val="8"/>
                <w:lang w:val="en-US"/>
              </w:rPr>
            </w:pPr>
          </w:p>
          <w:p w:rsidR="00885576" w:rsidRDefault="00885576" w:rsidP="000028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576">
              <w:rPr>
                <w:rFonts w:ascii="Calibri" w:eastAsia="Calibri" w:hAnsi="Calibri" w:cs="Calibri"/>
                <w:sz w:val="18"/>
                <w:szCs w:val="24"/>
                <w:lang w:val="en-US"/>
              </w:rPr>
              <w:t>Sabato :                             9:00 – 13:00</w:t>
            </w:r>
          </w:p>
        </w:tc>
      </w:tr>
    </w:tbl>
    <w:p w:rsidR="00002814" w:rsidRPr="00002814" w:rsidRDefault="00002814" w:rsidP="00002814">
      <w:pPr>
        <w:spacing w:after="0" w:line="240" w:lineRule="auto"/>
        <w:rPr>
          <w:rFonts w:ascii="Arial" w:hAnsi="Arial" w:cs="Arial"/>
          <w:sz w:val="10"/>
          <w:szCs w:val="20"/>
        </w:rPr>
      </w:pPr>
    </w:p>
    <w:p w:rsidR="00823BEC" w:rsidRDefault="00A91822" w:rsidP="00002814">
      <w:pPr>
        <w:spacing w:after="0"/>
      </w:pPr>
      <w:r>
        <w:t>Firma</w:t>
      </w:r>
      <w:r w:rsidR="00F605B5">
        <w:t xml:space="preserve"> e data</w:t>
      </w:r>
      <w:r w:rsidR="00002814">
        <w:t xml:space="preserve"> Azienda per accettazione</w:t>
      </w:r>
    </w:p>
    <w:p w:rsidR="00BE7368" w:rsidRPr="001C57F9" w:rsidRDefault="003E0EC2" w:rsidP="003E0EC2">
      <w:pPr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076721">
        <w:t>Firma Direttore dei Corsi</w:t>
      </w:r>
    </w:p>
    <w:p w:rsidR="00C54DC9" w:rsidRDefault="003E0EC2" w:rsidP="0000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02814" w:rsidRDefault="003E0EC2" w:rsidP="00002814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______________________________</w:t>
      </w:r>
    </w:p>
    <w:p w:rsidR="00002814" w:rsidRPr="00002814" w:rsidRDefault="00002814" w:rsidP="00002814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002814">
        <w:rPr>
          <w:rFonts w:ascii="Calibri" w:eastAsia="Calibri" w:hAnsi="Calibri" w:cs="Times New Roman"/>
          <w:sz w:val="18"/>
          <w:szCs w:val="18"/>
        </w:rPr>
        <w:t>Note:</w:t>
      </w:r>
    </w:p>
    <w:p w:rsidR="00002814" w:rsidRPr="00002814" w:rsidRDefault="00002814" w:rsidP="00002814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Calibri" w:hAnsi="Calibri" w:cs="Times New Roman"/>
          <w:color w:val="000000"/>
          <w:sz w:val="18"/>
          <w:szCs w:val="18"/>
        </w:rPr>
      </w:pPr>
      <w:r w:rsidRPr="00002814">
        <w:rPr>
          <w:rFonts w:ascii="Calibri" w:eastAsia="Calibri" w:hAnsi="Calibri" w:cs="Times New Roman"/>
          <w:color w:val="000000"/>
          <w:sz w:val="18"/>
          <w:szCs w:val="18"/>
        </w:rPr>
        <w:t>La scheda relativa ai moduli e materie formativi è allegata al presente modulo di iscrizione;</w:t>
      </w:r>
    </w:p>
    <w:p w:rsidR="00002814" w:rsidRPr="00002814" w:rsidRDefault="00002814" w:rsidP="00002814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Calibri" w:hAnsi="Calibri" w:cs="Times New Roman"/>
          <w:color w:val="000000"/>
          <w:sz w:val="18"/>
          <w:szCs w:val="18"/>
        </w:rPr>
      </w:pPr>
      <w:r w:rsidRPr="00002814">
        <w:rPr>
          <w:rFonts w:ascii="Calibri" w:eastAsia="Calibri" w:hAnsi="Calibri" w:cs="Times New Roman"/>
          <w:color w:val="000000"/>
          <w:sz w:val="18"/>
          <w:szCs w:val="18"/>
        </w:rPr>
        <w:t>Il programma delle giornate di attività saranno disponibili 10 giorni prima dell’inizio del corso;</w:t>
      </w:r>
    </w:p>
    <w:p w:rsidR="00002814" w:rsidRPr="00002814" w:rsidRDefault="00002814" w:rsidP="00002814">
      <w:pPr>
        <w:numPr>
          <w:ilvl w:val="0"/>
          <w:numId w:val="17"/>
        </w:numPr>
        <w:spacing w:after="0" w:line="240" w:lineRule="auto"/>
        <w:ind w:left="284" w:hanging="284"/>
        <w:rPr>
          <w:rFonts w:ascii="Calibri" w:eastAsia="Calibri" w:hAnsi="Calibri" w:cs="Times New Roman"/>
          <w:color w:val="000000"/>
          <w:sz w:val="18"/>
          <w:szCs w:val="18"/>
        </w:rPr>
      </w:pPr>
      <w:r w:rsidRPr="00002814">
        <w:rPr>
          <w:rFonts w:ascii="Calibri" w:eastAsia="Calibri" w:hAnsi="Calibri" w:cs="Times New Roman"/>
          <w:color w:val="000000"/>
          <w:sz w:val="18"/>
          <w:szCs w:val="18"/>
        </w:rPr>
        <w:t>L’inizio delle attività prevedono una sessione formativa specifica per l’accesso alla piattaforma INTEGRA MEDIA, per la FAD.</w:t>
      </w:r>
    </w:p>
    <w:p w:rsidR="00002814" w:rsidRPr="00002814" w:rsidRDefault="00002814" w:rsidP="00002814">
      <w:pPr>
        <w:spacing w:after="0"/>
        <w:jc w:val="both"/>
        <w:rPr>
          <w:rFonts w:ascii="Britannic Bold" w:eastAsia="Calibri" w:hAnsi="Britannic Bold" w:cs="Times New Roman"/>
          <w:color w:val="000000"/>
          <w:sz w:val="8"/>
          <w:szCs w:val="8"/>
        </w:rPr>
      </w:pPr>
    </w:p>
    <w:p w:rsidR="00002814" w:rsidRPr="00002814" w:rsidRDefault="00002814" w:rsidP="00002814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  <w:r w:rsidRPr="00002814">
        <w:rPr>
          <w:rFonts w:ascii="Calibri" w:eastAsia="Calibri" w:hAnsi="Calibri" w:cs="Times New Roman"/>
          <w:color w:val="000000"/>
          <w:sz w:val="18"/>
          <w:szCs w:val="18"/>
        </w:rPr>
        <w:t>TUTELA DELLA PRIVACY (GDPR 679/2016)</w:t>
      </w:r>
    </w:p>
    <w:p w:rsidR="00002814" w:rsidRPr="00002814" w:rsidRDefault="00002814" w:rsidP="00002814">
      <w:pPr>
        <w:spacing w:after="0"/>
        <w:jc w:val="both"/>
        <w:rPr>
          <w:rFonts w:ascii="Britannic Bold" w:eastAsia="Calibri" w:hAnsi="Britannic Bold" w:cs="Times New Roman"/>
          <w:color w:val="000000"/>
          <w:sz w:val="16"/>
          <w:szCs w:val="16"/>
        </w:rPr>
      </w:pPr>
      <w:r w:rsidRPr="00002814">
        <w:rPr>
          <w:rFonts w:ascii="Trebuchet MS" w:eastAsia="Times New Roman" w:hAnsi="Trebuchet MS" w:cs="Times New Roman"/>
          <w:color w:val="000000"/>
          <w:sz w:val="18"/>
          <w:szCs w:val="20"/>
          <w:lang w:eastAsia="it-IT" w:bidi="it-IT"/>
        </w:rPr>
        <w:t xml:space="preserve">I </w:t>
      </w:r>
      <w:r w:rsidRPr="00002814">
        <w:rPr>
          <w:rFonts w:ascii="Calibri" w:eastAsia="Times New Roman" w:hAnsi="Calibri" w:cs="Times New Roman"/>
          <w:color w:val="000000"/>
          <w:sz w:val="18"/>
          <w:szCs w:val="20"/>
          <w:lang w:eastAsia="it-IT" w:bidi="it-IT"/>
        </w:rPr>
        <w:t>dati personali dell'utente sono utilizzati dalla Tecno Service Coop. Sociale, che ne è titolare per il trattamento, nel rispetto dei principi di protezione dei dati personali stabiliti dal Regolamento GDPR 2016/679</w:t>
      </w:r>
    </w:p>
    <w:p w:rsidR="00C54DC9" w:rsidRDefault="00C54DC9" w:rsidP="0000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765B" w:rsidRDefault="0068765B" w:rsidP="00A3745F">
      <w:pPr>
        <w:spacing w:after="0"/>
      </w:pPr>
    </w:p>
    <w:p w:rsidR="001C1A7F" w:rsidRPr="001C1A7F" w:rsidRDefault="001C1A7F" w:rsidP="001C1A7F">
      <w:pPr>
        <w:spacing w:after="0" w:line="240" w:lineRule="auto"/>
        <w:rPr>
          <w:rFonts w:eastAsia="Times New Roman" w:cs="Times New Roman"/>
          <w:b/>
          <w:sz w:val="8"/>
          <w:szCs w:val="20"/>
          <w:lang w:eastAsia="it-IT"/>
        </w:rPr>
      </w:pPr>
    </w:p>
    <w:p w:rsidR="001C1A7F" w:rsidRPr="0031172D" w:rsidRDefault="001C1A7F" w:rsidP="001C1A7F">
      <w:pPr>
        <w:spacing w:after="0" w:line="240" w:lineRule="auto"/>
        <w:ind w:hanging="851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CONTRATTO EROGAZIONE ATTIVITA’ FORMATIVE</w:t>
      </w:r>
    </w:p>
    <w:p w:rsidR="001C1A7F" w:rsidRPr="0031172D" w:rsidRDefault="001C1A7F" w:rsidP="001C1A7F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1C1A7F" w:rsidRPr="0031172D" w:rsidRDefault="001C1A7F" w:rsidP="001C1A7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TRA</w:t>
      </w:r>
    </w:p>
    <w:p w:rsidR="001C1A7F" w:rsidRPr="0031172D" w:rsidRDefault="001C1A7F" w:rsidP="001C1A7F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31172D">
        <w:rPr>
          <w:rFonts w:ascii="Calibri" w:eastAsia="Calibri" w:hAnsi="Calibri" w:cs="Times New Roman"/>
          <w:sz w:val="18"/>
          <w:szCs w:val="18"/>
        </w:rPr>
        <w:t>La Tecno Service coop. sociale (Ente di Formazione) con sede legale in Tivoli (RM)- 00019, Via Galli 43, P.I.</w:t>
      </w:r>
      <w:r w:rsidRPr="0031172D">
        <w:rPr>
          <w:rFonts w:ascii="Comic Sans MS" w:eastAsia="Times New Roman" w:hAnsi="Comic Sans MS" w:cs="Times New Roman"/>
          <w:sz w:val="14"/>
          <w:szCs w:val="16"/>
          <w:lang w:eastAsia="it-IT"/>
        </w:rPr>
        <w:t xml:space="preserve"> </w:t>
      </w:r>
      <w:r w:rsidRPr="0031172D">
        <w:rPr>
          <w:rFonts w:ascii="Calibri" w:eastAsia="Times New Roman" w:hAnsi="Calibri" w:cs="Times New Roman"/>
          <w:sz w:val="18"/>
          <w:szCs w:val="18"/>
          <w:lang w:eastAsia="it-IT"/>
        </w:rPr>
        <w:t>01678990563 e sede operativa in Tivoli (RM) – 00019, Via Nazionale Tiburtina 156</w:t>
      </w:r>
    </w:p>
    <w:p w:rsidR="001C1A7F" w:rsidRPr="0031172D" w:rsidRDefault="001C1A7F" w:rsidP="001C1A7F">
      <w:pPr>
        <w:spacing w:after="0" w:line="240" w:lineRule="auto"/>
        <w:ind w:hanging="851"/>
        <w:jc w:val="center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31172D">
        <w:rPr>
          <w:rFonts w:ascii="Calibri" w:eastAsia="Times New Roman" w:hAnsi="Calibri" w:cs="Times New Roman"/>
          <w:b/>
          <w:sz w:val="18"/>
          <w:szCs w:val="18"/>
          <w:lang w:eastAsia="it-IT"/>
        </w:rPr>
        <w:t>E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567"/>
        <w:gridCol w:w="1984"/>
        <w:gridCol w:w="573"/>
        <w:gridCol w:w="3963"/>
      </w:tblGrid>
      <w:tr w:rsidR="001C1A7F" w:rsidRPr="0031172D" w:rsidTr="00DC4D10">
        <w:trPr>
          <w:trHeight w:val="240"/>
        </w:trPr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Azienda ***</w:t>
            </w:r>
          </w:p>
        </w:tc>
        <w:tc>
          <w:tcPr>
            <w:tcW w:w="1843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 xml:space="preserve">P.I. </w:t>
            </w:r>
          </w:p>
        </w:tc>
        <w:tc>
          <w:tcPr>
            <w:tcW w:w="198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Sede</w:t>
            </w:r>
          </w:p>
        </w:tc>
        <w:tc>
          <w:tcPr>
            <w:tcW w:w="3963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rPr>
          <w:trHeight w:val="240"/>
        </w:trPr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Sig. / Sig. ra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 xml:space="preserve">Nato/a 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Residente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Codice Fiscale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C1A7F" w:rsidRPr="0031172D" w:rsidRDefault="001C1A7F" w:rsidP="001C1A7F">
      <w:pPr>
        <w:spacing w:after="0" w:line="240" w:lineRule="auto"/>
        <w:ind w:hanging="851"/>
        <w:rPr>
          <w:rFonts w:ascii="Calibri" w:eastAsia="Calibri" w:hAnsi="Calibri" w:cs="Times New Roman"/>
          <w:sz w:val="8"/>
          <w:szCs w:val="8"/>
        </w:rPr>
      </w:pPr>
    </w:p>
    <w:p w:rsidR="001C1A7F" w:rsidRPr="0031172D" w:rsidRDefault="001C1A7F" w:rsidP="001C1A7F">
      <w:pPr>
        <w:spacing w:after="0" w:line="240" w:lineRule="auto"/>
        <w:ind w:hanging="851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8"/>
          <w:szCs w:val="8"/>
        </w:rPr>
        <w:t xml:space="preserve">             </w:t>
      </w:r>
      <w:r>
        <w:rPr>
          <w:rFonts w:ascii="Calibri" w:eastAsia="Calibri" w:hAnsi="Calibri" w:cs="Times New Roman"/>
          <w:sz w:val="8"/>
          <w:szCs w:val="8"/>
        </w:rPr>
        <w:t xml:space="preserve">              </w:t>
      </w:r>
      <w:r w:rsidRPr="0031172D">
        <w:rPr>
          <w:rFonts w:ascii="Calibri" w:eastAsia="Calibri" w:hAnsi="Calibri" w:cs="Times New Roman"/>
          <w:sz w:val="18"/>
          <w:szCs w:val="18"/>
        </w:rPr>
        <w:t xml:space="preserve">Azienda***: COMPILARE I CAMPI PER OGNI PARTECIPANTE 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276"/>
        <w:gridCol w:w="1275"/>
        <w:gridCol w:w="1276"/>
        <w:gridCol w:w="1305"/>
        <w:gridCol w:w="1496"/>
      </w:tblGrid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COGNOME</w:t>
            </w: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NOME</w:t>
            </w: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DATA DI NASCITA</w:t>
            </w: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C.F.</w:t>
            </w: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TITOLO DI STUDIO</w:t>
            </w: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ANNO DI COSEGUIMENTO</w:t>
            </w: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6"/>
                <w:szCs w:val="18"/>
              </w:rPr>
              <w:t>MAIL                            (per attività in FAD)</w:t>
            </w: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C1A7F" w:rsidRPr="0031172D" w:rsidTr="00DC4D10"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C1A7F" w:rsidRPr="0031172D" w:rsidRDefault="001C1A7F" w:rsidP="001C1A7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1C1A7F" w:rsidRPr="0031172D" w:rsidRDefault="001C1A7F" w:rsidP="001C1A7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    SI CONVIENE E SI STIPULA IL PRESENTE CONTRATTO PER L’EROGAZIONE DI CORSO DI FORMAZIONE DENOMINATO</w:t>
      </w:r>
    </w:p>
    <w:p w:rsidR="001C1A7F" w:rsidRPr="0031172D" w:rsidRDefault="001C1A7F" w:rsidP="001C1A7F">
      <w:pPr>
        <w:spacing w:after="0" w:line="240" w:lineRule="auto"/>
        <w:rPr>
          <w:rFonts w:ascii="Calibri" w:eastAsia="Calibri" w:hAnsi="Calibri" w:cs="Times New Roman"/>
          <w:sz w:val="8"/>
          <w:szCs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220"/>
      </w:tblGrid>
      <w:tr w:rsidR="001C1A7F" w:rsidRPr="0031172D" w:rsidTr="00DC4D10">
        <w:tc>
          <w:tcPr>
            <w:tcW w:w="4711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CORSO</w:t>
            </w:r>
          </w:p>
        </w:tc>
        <w:tc>
          <w:tcPr>
            <w:tcW w:w="4220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172D">
              <w:rPr>
                <w:rFonts w:ascii="Calibri" w:eastAsia="Calibri" w:hAnsi="Calibri" w:cs="Times New Roman"/>
                <w:sz w:val="18"/>
                <w:szCs w:val="18"/>
              </w:rPr>
              <w:t>CODICE</w:t>
            </w:r>
          </w:p>
        </w:tc>
      </w:tr>
      <w:tr w:rsidR="001C1A7F" w:rsidRPr="0031172D" w:rsidTr="00DC4D10">
        <w:tc>
          <w:tcPr>
            <w:tcW w:w="4711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COORDINATORI E </w:t>
            </w:r>
            <w:r w:rsidRPr="0031172D">
              <w:rPr>
                <w:rFonts w:ascii="Calibri" w:eastAsia="Calibri" w:hAnsi="Calibri" w:cs="Times New Roman"/>
                <w:b/>
                <w:sz w:val="18"/>
                <w:szCs w:val="18"/>
              </w:rPr>
              <w:t>LAVORATORI ADDETTI ALLA RIMOZIONE, BONIFICA E SMALTIMENTO AMIANTO</w:t>
            </w:r>
          </w:p>
        </w:tc>
        <w:tc>
          <w:tcPr>
            <w:tcW w:w="4220" w:type="dxa"/>
            <w:shd w:val="clear" w:color="auto" w:fill="auto"/>
          </w:tcPr>
          <w:p w:rsidR="001C1A7F" w:rsidRPr="0031172D" w:rsidRDefault="001C1A7F" w:rsidP="00DC4D1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</w:tbl>
    <w:p w:rsidR="001C1A7F" w:rsidRPr="0031172D" w:rsidRDefault="001C1A7F" w:rsidP="001C1A7F">
      <w:pPr>
        <w:spacing w:after="0" w:line="240" w:lineRule="auto"/>
        <w:rPr>
          <w:rFonts w:ascii="Calibri" w:eastAsia="Calibri" w:hAnsi="Calibri" w:cs="Times New Roman"/>
          <w:sz w:val="8"/>
          <w:szCs w:val="8"/>
        </w:rPr>
      </w:pPr>
    </w:p>
    <w:p w:rsidR="001C1A7F" w:rsidRPr="0031172D" w:rsidRDefault="001C1A7F" w:rsidP="001C1A7F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284" w:hanging="568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DESCRIZIONE DEL CORSO:</w:t>
      </w:r>
      <w:r w:rsidRPr="0031172D">
        <w:rPr>
          <w:rFonts w:ascii="Calibri" w:eastAsia="Calibri" w:hAnsi="Calibri" w:cs="Times New Roman"/>
          <w:b/>
          <w:sz w:val="18"/>
          <w:szCs w:val="18"/>
        </w:rPr>
        <w:tab/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Il corso di formazione ha per oggetto l’attestazione di formazione professionale </w:t>
      </w:r>
    </w:p>
    <w:p w:rsidR="001C1A7F" w:rsidRPr="0031172D" w:rsidRDefault="001C1A7F" w:rsidP="001C1A7F">
      <w:pPr>
        <w:spacing w:after="0" w:line="240" w:lineRule="auto"/>
        <w:jc w:val="both"/>
        <w:rPr>
          <w:rFonts w:ascii="Calibri" w:eastAsia="Calibri" w:hAnsi="Calibri" w:cs="Times New Roman"/>
          <w:sz w:val="6"/>
          <w:szCs w:val="6"/>
        </w:rPr>
      </w:pP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La durata comples</w:t>
      </w:r>
      <w:r>
        <w:rPr>
          <w:rFonts w:ascii="Calibri" w:eastAsia="Calibri" w:hAnsi="Calibri" w:cs="Times New Roman"/>
          <w:sz w:val="18"/>
          <w:szCs w:val="18"/>
        </w:rPr>
        <w:t>siva del corso è stabilita in 5</w:t>
      </w:r>
      <w:r w:rsidRPr="0031172D">
        <w:rPr>
          <w:rFonts w:ascii="Calibri" w:eastAsia="Calibri" w:hAnsi="Calibri" w:cs="Times New Roman"/>
          <w:sz w:val="18"/>
          <w:szCs w:val="18"/>
        </w:rPr>
        <w:t>0 ore.</w:t>
      </w:r>
    </w:p>
    <w:p w:rsidR="001C1A7F" w:rsidRPr="0031172D" w:rsidRDefault="001C1A7F" w:rsidP="001C1A7F">
      <w:pPr>
        <w:spacing w:after="0" w:line="240" w:lineRule="auto"/>
        <w:ind w:hanging="567"/>
        <w:jc w:val="both"/>
        <w:rPr>
          <w:rFonts w:ascii="Calibri" w:eastAsia="Calibri" w:hAnsi="Calibri" w:cs="Times New Roman"/>
          <w:sz w:val="8"/>
          <w:szCs w:val="8"/>
        </w:rPr>
      </w:pP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Le modalità di esecuzione dell’attività formativa, i moduli, i contenuti e le relative ore di formazione teorico/pratica sono riportati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nel modulo di iscrizione e nella scheda corso, allegate al presente contratto e ne costituiscono parte integrante.</w:t>
      </w:r>
    </w:p>
    <w:p w:rsidR="001C1A7F" w:rsidRPr="0031172D" w:rsidRDefault="001C1A7F" w:rsidP="001C1A7F">
      <w:pPr>
        <w:spacing w:after="0" w:line="240" w:lineRule="auto"/>
        <w:ind w:hanging="567"/>
        <w:jc w:val="both"/>
        <w:rPr>
          <w:rFonts w:ascii="Calibri" w:eastAsia="Calibri" w:hAnsi="Calibri" w:cs="Times New Roman"/>
          <w:sz w:val="6"/>
          <w:szCs w:val="6"/>
        </w:rPr>
      </w:pPr>
    </w:p>
    <w:p w:rsidR="001C1A7F" w:rsidRPr="0031172D" w:rsidRDefault="001C1A7F" w:rsidP="001C1A7F">
      <w:pPr>
        <w:numPr>
          <w:ilvl w:val="0"/>
          <w:numId w:val="14"/>
        </w:numPr>
        <w:tabs>
          <w:tab w:val="left" w:pos="-284"/>
        </w:tabs>
        <w:spacing w:after="0" w:line="240" w:lineRule="auto"/>
        <w:ind w:hanging="64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COSTO DEL CORSO: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Il costo comple</w:t>
      </w:r>
      <w:r w:rsidR="007F6E69">
        <w:rPr>
          <w:rFonts w:ascii="Calibri" w:eastAsia="Calibri" w:hAnsi="Calibri" w:cs="Times New Roman"/>
          <w:sz w:val="18"/>
          <w:szCs w:val="18"/>
        </w:rPr>
        <w:t>ssivo del corso é di € 550</w:t>
      </w:r>
      <w:r w:rsidRPr="0031172D">
        <w:rPr>
          <w:rFonts w:ascii="Calibri" w:eastAsia="Calibri" w:hAnsi="Calibri" w:cs="Times New Roman"/>
          <w:sz w:val="18"/>
          <w:szCs w:val="18"/>
        </w:rPr>
        <w:t>,</w:t>
      </w:r>
      <w:r w:rsidR="007F6E69">
        <w:rPr>
          <w:rFonts w:ascii="Calibri" w:eastAsia="Calibri" w:hAnsi="Calibri" w:cs="Times New Roman"/>
          <w:sz w:val="18"/>
          <w:szCs w:val="18"/>
        </w:rPr>
        <w:t>00 (euro cinquecentocinqunta</w:t>
      </w:r>
      <w:r w:rsidRPr="0031172D">
        <w:rPr>
          <w:rFonts w:ascii="Calibri" w:eastAsia="Calibri" w:hAnsi="Calibri" w:cs="Times New Roman"/>
          <w:sz w:val="18"/>
          <w:szCs w:val="18"/>
        </w:rPr>
        <w:t>/00) ed è esente I.V.A., comprensivo di:</w:t>
      </w:r>
    </w:p>
    <w:p w:rsidR="001C1A7F" w:rsidRPr="0031172D" w:rsidRDefault="001C1A7F" w:rsidP="001C1A7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Quota di iscrizione pari ad € 150,00 (euro centocinquanta/00);</w:t>
      </w:r>
    </w:p>
    <w:p w:rsidR="001C1A7F" w:rsidRPr="0031172D" w:rsidRDefault="001C1A7F" w:rsidP="001C1A7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Valori bollati pari ad € 18,00 (euro 18/00).</w:t>
      </w:r>
    </w:p>
    <w:p w:rsidR="001C1A7F" w:rsidRPr="0031172D" w:rsidRDefault="001C1A7F" w:rsidP="001C1A7F">
      <w:pPr>
        <w:spacing w:after="0" w:line="240" w:lineRule="auto"/>
        <w:ind w:left="153"/>
        <w:jc w:val="both"/>
        <w:rPr>
          <w:rFonts w:ascii="Calibri" w:eastAsia="Calibri" w:hAnsi="Calibri" w:cs="Times New Roman"/>
          <w:sz w:val="6"/>
          <w:szCs w:val="6"/>
        </w:rPr>
      </w:pPr>
    </w:p>
    <w:p w:rsidR="001C1A7F" w:rsidRPr="0031172D" w:rsidRDefault="001C1A7F" w:rsidP="001C1A7F">
      <w:pPr>
        <w:numPr>
          <w:ilvl w:val="0"/>
          <w:numId w:val="14"/>
        </w:numPr>
        <w:tabs>
          <w:tab w:val="left" w:pos="-284"/>
        </w:tabs>
        <w:spacing w:after="0" w:line="240" w:lineRule="auto"/>
        <w:ind w:hanging="64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REQUISITI DI ACCESSO AL CORSO:</w:t>
      </w:r>
    </w:p>
    <w:p w:rsidR="001C1A7F" w:rsidRPr="0031172D" w:rsidRDefault="001C1A7F" w:rsidP="001C1A7F">
      <w:pPr>
        <w:spacing w:after="0" w:line="240" w:lineRule="auto"/>
        <w:ind w:hanging="284"/>
        <w:rPr>
          <w:rFonts w:ascii="Calibri" w:eastAsia="Calibri" w:hAnsi="Calibri" w:cs="Times New Roman"/>
          <w:sz w:val="18"/>
          <w:lang w:eastAsia="it-IT"/>
        </w:rPr>
      </w:pPr>
      <w:r w:rsidRPr="0031172D">
        <w:rPr>
          <w:rFonts w:ascii="Calibri" w:eastAsia="Calibri" w:hAnsi="Calibri" w:cs="Times New Roman"/>
          <w:sz w:val="18"/>
          <w:szCs w:val="18"/>
        </w:rPr>
        <w:t>Il partecipante deve aver compiuto il 18° anno di età.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Inoltre deve consegnare all’Ente di formazione:</w:t>
      </w:r>
    </w:p>
    <w:p w:rsidR="001C1A7F" w:rsidRPr="0031172D" w:rsidRDefault="001C1A7F" w:rsidP="001C1A7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Autocertificazione del titolo di studio (requisito minimo di accesso: </w:t>
      </w:r>
      <w:r w:rsidRPr="0031172D">
        <w:rPr>
          <w:rFonts w:ascii="Calibri" w:eastAsia="Calibri" w:hAnsi="Calibri" w:cs="Calibri"/>
          <w:sz w:val="18"/>
          <w:lang w:eastAsia="it-IT"/>
        </w:rPr>
        <w:t>Diploma di licenza media inferiore</w:t>
      </w:r>
      <w:r w:rsidRPr="0031172D">
        <w:rPr>
          <w:rFonts w:ascii="Calibri" w:eastAsia="Calibri" w:hAnsi="Calibri" w:cs="Times New Roman"/>
          <w:sz w:val="18"/>
          <w:szCs w:val="18"/>
        </w:rPr>
        <w:t>);</w:t>
      </w:r>
    </w:p>
    <w:p w:rsidR="001C1A7F" w:rsidRPr="0031172D" w:rsidRDefault="001C1A7F" w:rsidP="001C1A7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Fotocopia del documento di identità e del codice fiscale;</w:t>
      </w:r>
    </w:p>
    <w:p w:rsidR="001C1A7F" w:rsidRPr="0031172D" w:rsidRDefault="001C1A7F" w:rsidP="001C1A7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Per i cittadini stranieri la conoscenza della lingua italiana, minimo di livello B1 e svolgimento delle prove valutative di lettura,</w:t>
      </w:r>
    </w:p>
    <w:p w:rsidR="001C1A7F" w:rsidRPr="0031172D" w:rsidRDefault="001C1A7F" w:rsidP="001C1A7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</w:t>
      </w:r>
      <w:r w:rsidRPr="0031172D">
        <w:rPr>
          <w:rFonts w:ascii="Calibri" w:eastAsia="Calibri" w:hAnsi="Calibri" w:cs="Times New Roman"/>
          <w:sz w:val="18"/>
          <w:szCs w:val="18"/>
        </w:rPr>
        <w:t>di scrittura e di comprensione in sede di selezione;</w:t>
      </w:r>
    </w:p>
    <w:p w:rsidR="001C1A7F" w:rsidRPr="0031172D" w:rsidRDefault="001C1A7F" w:rsidP="001C1A7F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Permesso di soggiorno per i cittadini extracomunitari, valido per l’intera durata del corso.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ind w:left="153"/>
        <w:jc w:val="both"/>
        <w:rPr>
          <w:rFonts w:ascii="Calibri" w:eastAsia="Calibri" w:hAnsi="Calibri" w:cs="Times New Roman"/>
          <w:sz w:val="6"/>
          <w:szCs w:val="6"/>
        </w:rPr>
      </w:pPr>
    </w:p>
    <w:p w:rsidR="001C1A7F" w:rsidRPr="0031172D" w:rsidRDefault="001C1A7F" w:rsidP="001C1A7F">
      <w:pPr>
        <w:numPr>
          <w:ilvl w:val="0"/>
          <w:numId w:val="14"/>
        </w:numPr>
        <w:tabs>
          <w:tab w:val="left" w:pos="-284"/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ONERI A CARICO DELL’ENTE DI FORMAZIONE: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Gestione ed organizzazione del corso, con specifica dei tempi di inizio e fine corso;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Riferimento del coordinatore del corso;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Riferimento del Tutor dell’Ente;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Disponibilità della sede di formazione teorica e delle sedi per il tirocinio curriculare;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Disponibilità di attrezzature informatiche e materiale didattico (dispense, video);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Disponibilità della Piattaforma INTEGRA MEDIA per la Formazione a Distanza (FAD);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Disponibilità di docenti qualificati, nelle materie di insegnamento, per l’erogazione della formazione teorico/pratica;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Polizza assicurativa;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Disponibilità di convenzione con aziende agrarie per lo svolgimento dello stage;</w:t>
      </w:r>
    </w:p>
    <w:p w:rsidR="001C1A7F" w:rsidRPr="0031172D" w:rsidRDefault="001C1A7F" w:rsidP="001C1A7F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Emissione dell’attestato di frequenza dopo l’avvenuta registrazione da parte della Regione Lazio e/o eventuale dichiarazione da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parte dell’</w:t>
      </w:r>
      <w:r>
        <w:rPr>
          <w:rFonts w:ascii="Calibri" w:eastAsia="Calibri" w:hAnsi="Calibri" w:cs="Times New Roman"/>
          <w:sz w:val="18"/>
          <w:szCs w:val="18"/>
        </w:rPr>
        <w:t>ente di superamento degli esami</w:t>
      </w:r>
    </w:p>
    <w:p w:rsidR="001C1A7F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C1A7F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C1A7F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C1A7F" w:rsidRPr="0031172D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C1A7F" w:rsidRPr="0031172D" w:rsidRDefault="001C1A7F" w:rsidP="001C1A7F">
      <w:pPr>
        <w:tabs>
          <w:tab w:val="left" w:pos="0"/>
        </w:tabs>
        <w:spacing w:after="0" w:line="240" w:lineRule="auto"/>
        <w:ind w:hanging="567"/>
        <w:jc w:val="both"/>
        <w:rPr>
          <w:rFonts w:ascii="Calibri" w:eastAsia="Calibri" w:hAnsi="Calibri" w:cs="Times New Roman"/>
          <w:b/>
          <w:sz w:val="6"/>
          <w:szCs w:val="6"/>
        </w:rPr>
      </w:pPr>
    </w:p>
    <w:p w:rsidR="001C1A7F" w:rsidRPr="0031172D" w:rsidRDefault="001C1A7F" w:rsidP="001C1A7F">
      <w:pPr>
        <w:numPr>
          <w:ilvl w:val="0"/>
          <w:numId w:val="14"/>
        </w:numPr>
        <w:tabs>
          <w:tab w:val="left" w:pos="-284"/>
        </w:tabs>
        <w:spacing w:after="0" w:line="240" w:lineRule="auto"/>
        <w:ind w:hanging="64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ONERI A CARICO DEL PARTECIPANTE AL CORSO: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lastRenderedPageBreak/>
        <w:t>Il presente contratto è accettato al momento dell’iscrizione ed è valido fino al termine del corso a cui L’ Allievo ha scelto di partecipare,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comprensivo di:</w:t>
      </w:r>
    </w:p>
    <w:p w:rsidR="001C1A7F" w:rsidRPr="0031172D" w:rsidRDefault="001C1A7F" w:rsidP="001C1A7F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Emissione di un’unic</w:t>
      </w:r>
      <w:r w:rsidR="007F6E69">
        <w:rPr>
          <w:rFonts w:ascii="Calibri" w:eastAsia="Calibri" w:hAnsi="Calibri" w:cs="Times New Roman"/>
          <w:sz w:val="18"/>
          <w:szCs w:val="18"/>
        </w:rPr>
        <w:t>a fattura per un totale di € 550</w:t>
      </w:r>
      <w:r w:rsidRPr="0031172D">
        <w:rPr>
          <w:rFonts w:ascii="Calibri" w:eastAsia="Calibri" w:hAnsi="Calibri" w:cs="Times New Roman"/>
          <w:sz w:val="18"/>
          <w:szCs w:val="18"/>
        </w:rPr>
        <w:t>,</w:t>
      </w:r>
      <w:r w:rsidR="007F6E69">
        <w:rPr>
          <w:rFonts w:ascii="Calibri" w:eastAsia="Calibri" w:hAnsi="Calibri" w:cs="Times New Roman"/>
          <w:sz w:val="18"/>
          <w:szCs w:val="18"/>
        </w:rPr>
        <w:t>00 (euro cinquecentocinquanta</w:t>
      </w:r>
      <w:r w:rsidRPr="0031172D">
        <w:rPr>
          <w:rFonts w:ascii="Calibri" w:eastAsia="Calibri" w:hAnsi="Calibri" w:cs="Times New Roman"/>
          <w:sz w:val="18"/>
          <w:szCs w:val="18"/>
        </w:rPr>
        <w:t xml:space="preserve">/00), esente da I.V.A. ; </w:t>
      </w:r>
    </w:p>
    <w:p w:rsidR="001C1A7F" w:rsidRPr="0031172D" w:rsidRDefault="001C1A7F" w:rsidP="001C1A7F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Pagamento della quota di iscrizione pari ad € 150,00 (euro centocinquanta/00) </w:t>
      </w:r>
    </w:p>
    <w:p w:rsidR="001C1A7F" w:rsidRPr="0031172D" w:rsidRDefault="001C1A7F" w:rsidP="001C1A7F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Pagamento della rimante parte alla conclusione del corso e prima della data di esame;</w:t>
      </w:r>
    </w:p>
    <w:p w:rsidR="001C1A7F" w:rsidRPr="0031172D" w:rsidRDefault="001C1A7F" w:rsidP="001C1A7F">
      <w:pPr>
        <w:spacing w:after="0" w:line="240" w:lineRule="auto"/>
        <w:ind w:left="153" w:hanging="28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  <w:u w:val="single"/>
        </w:rPr>
        <w:t>Relativamente agli obblighi, il partecipante</w:t>
      </w:r>
      <w:r w:rsidRPr="0031172D">
        <w:rPr>
          <w:rFonts w:ascii="Calibri" w:eastAsia="Calibri" w:hAnsi="Calibri" w:cs="Times New Roman"/>
          <w:b/>
          <w:sz w:val="18"/>
          <w:szCs w:val="18"/>
        </w:rPr>
        <w:t>:</w:t>
      </w:r>
    </w:p>
    <w:p w:rsidR="001C1A7F" w:rsidRPr="0031172D" w:rsidRDefault="001C1A7F" w:rsidP="001C1A7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Si riconosce debitore dell’intero importo, che sarà integralmente dovuto indipendentemente dalla frequenza o meno del corso, in ragione dei costi di gestione e di organizzazione.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Effettua i pagamenti nei modi previsti al punto 5., salvo eventuali diverse disposizioni autorizzate dall’Ente di formazione;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Ha l’obbligo di partecipare al corso, nelle fasi di FAD, di presenza per le attività di stage;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Non sarà ammesso all’esame finale in caso di:</w:t>
      </w:r>
    </w:p>
    <w:p w:rsidR="001C1A7F" w:rsidRPr="0031172D" w:rsidRDefault="001C1A7F" w:rsidP="001C1A7F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mancato pagamento del corso o parte di esso;</w:t>
      </w:r>
    </w:p>
    <w:p w:rsidR="001C1A7F" w:rsidRPr="0031172D" w:rsidRDefault="001C1A7F" w:rsidP="001C1A7F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superamento del 10% di ore di assenza sul totale delle ore stabilite dalla DGR n° </w:t>
      </w:r>
      <w:r w:rsidRPr="0031172D">
        <w:rPr>
          <w:rFonts w:ascii="Arial" w:eastAsia="Times New Roman" w:hAnsi="Arial" w:cs="Arial"/>
          <w:bCs/>
          <w:sz w:val="16"/>
          <w:szCs w:val="24"/>
          <w:lang w:eastAsia="it-IT"/>
        </w:rPr>
        <w:t>5702 del 06/12/1999</w:t>
      </w:r>
      <w:r w:rsidRPr="0031172D">
        <w:rPr>
          <w:rFonts w:ascii="Calibri" w:eastAsia="Calibri" w:hAnsi="Calibri" w:cs="Times New Roman"/>
          <w:sz w:val="18"/>
          <w:szCs w:val="18"/>
        </w:rPr>
        <w:t>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Non ha diritto ad alcuna restituzione della quota versata (iscrizione) e vantare danni nei casi di:</w:t>
      </w:r>
    </w:p>
    <w:p w:rsidR="001C1A7F" w:rsidRPr="0031172D" w:rsidRDefault="001C1A7F" w:rsidP="001C1A7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Abbandono del corso;</w:t>
      </w:r>
    </w:p>
    <w:p w:rsidR="001C1A7F" w:rsidRPr="0031172D" w:rsidRDefault="001C1A7F" w:rsidP="001C1A7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Non ammissione agli esami per mancati pagamenti, superamento del 10% delle ore di assenza 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Può esercitare il diritto di recesso, prima dell’inizio del corso, con la restituzione della quota di iscrizione versata all’Ente di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ind w:left="-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formazione, previa comunicazione a mezzo di raccomandata con ricevuta di ritorno o a mezzo di posta certificata;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Può esercitare il diritto di recesso entro 7 (sette) giorni, dalla data di inizio corso stabilita, a mezzo di raccomandata con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ricevuta di ritorno (farà fede il timbro postale) o a mezzo di posta certificata, con la restituzione della quota di iscrizione, da parte dell’Ente di formazione;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64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Ha diritto alla restituzione della quota versata, prevista nei soli casi alle lettere f) e g), entro 10 giorni dal ricevimento della 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ind w:left="-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 comunicazione di recesso; 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ind w:left="-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g)   È obbligato al pagamento dell’intero costo del corso, senza la restituzione della quota di iscrizione, nel caso di recesso dal corso e</w:t>
      </w:r>
    </w:p>
    <w:p w:rsidR="001C1A7F" w:rsidRPr="0031172D" w:rsidRDefault="001C1A7F" w:rsidP="001C1A7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trascorsi i 7 (giorni) senza comunicazioni, di cui alla lettera g); 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È informato che L’Ente di formazione, sulla base delle normative vigenti, potrà erogare la parte teorica dei corsi anche in modalità di formazione a distanza (FAD), a mezzo della propria piattaforma INTEGRA MEDIA, disponibile anche per la Regione Lazio per i dovuti controlli del corso in attuazione;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Dichiara di essere in possesso delle dotazioni tecniche necessarie per l’accesso alla piattaforma INTEGRA MEDIA (smartphone, tablet, Pc, connessioni internet ecc..). 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È informato che l’accesso in piattaforma avviene tramite userid e password, che saranno comunicate dall’Ente di formazione prima dall’inizio delle attività formative teoriche; 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È informato che le lezioni in FAD sono soggette alla normativa vigente sul Diritto d’Autore e di tutela della Privacy, per cui ogni uso improprio da parte del partecipante, sarà segnalato alle Autorità competenti</w:t>
      </w:r>
      <w:r w:rsidRPr="0031172D">
        <w:rPr>
          <w:rFonts w:ascii="Calibri" w:eastAsia="Calibri" w:hAnsi="Calibri" w:cs="Times New Roman"/>
          <w:color w:val="000000"/>
          <w:sz w:val="18"/>
          <w:szCs w:val="18"/>
        </w:rPr>
        <w:t>;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È informato che, attesa la natura autofinanziata del corso erogato, la Regione Lazio è estranea ad ogni rapporto di natura economica e contrattuale con l’Ente di formazione. Di conseguenza, alcuna pretesa potrà essere avanzata alla Regione Lazio per obblighi derivanti dalla sottoscrizione del presente contratto.</w:t>
      </w:r>
    </w:p>
    <w:p w:rsidR="001C1A7F" w:rsidRPr="0031172D" w:rsidRDefault="001C1A7F" w:rsidP="001C1A7F">
      <w:pPr>
        <w:numPr>
          <w:ilvl w:val="0"/>
          <w:numId w:val="11"/>
        </w:numPr>
        <w:tabs>
          <w:tab w:val="left" w:pos="0"/>
        </w:tabs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È informato che al superamento dell’esame finale, gli attestati o l’eventuale dichiarazione di superamento, saranno rilasciati esclusivamente alla verifica, da parte dell’Ente, dell’avvenuto saldo del costo del corso pattuito;</w:t>
      </w:r>
    </w:p>
    <w:p w:rsidR="001C1A7F" w:rsidRPr="0031172D" w:rsidRDefault="001C1A7F" w:rsidP="001C1A7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Dovrà avere comportamento appropriato in tutte le fasi di erogazione del corso, in particolare durante la fase di stage da svolgersi</w:t>
      </w:r>
    </w:p>
    <w:p w:rsidR="001C1A7F" w:rsidRPr="0031172D" w:rsidRDefault="001C1A7F" w:rsidP="001C1A7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presso aziende agrarie convenzionate, rispettando le disposizioni e procedure imposte dalla sede ospitante, compreso la salvaguardia ed il rispetto dei beni altrui.</w:t>
      </w:r>
    </w:p>
    <w:p w:rsidR="001C1A7F" w:rsidRPr="0031172D" w:rsidRDefault="001C1A7F" w:rsidP="001C1A7F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31172D">
        <w:rPr>
          <w:rFonts w:ascii="Calibri" w:eastAsia="Calibri" w:hAnsi="Calibri" w:cs="Times New Roman"/>
          <w:b/>
          <w:sz w:val="18"/>
          <w:szCs w:val="18"/>
        </w:rPr>
        <w:t>Note conclusive</w:t>
      </w:r>
    </w:p>
    <w:p w:rsidR="001C1A7F" w:rsidRPr="0031172D" w:rsidRDefault="001C1A7F" w:rsidP="001C1A7F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L’Ente di Formazione non assume responsabilità alcuna per danni a persone o cose provocati dal partecipante al corso prima, </w:t>
      </w:r>
    </w:p>
    <w:p w:rsidR="001C1A7F" w:rsidRPr="0031172D" w:rsidRDefault="001C1A7F" w:rsidP="001C1A7F">
      <w:pPr>
        <w:spacing w:after="0" w:line="240" w:lineRule="auto"/>
        <w:ind w:hanging="567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       durante e dopo l’orario delle lezioni, ed inoltre non é imputabile all’Ente alcun obbligo di custodia e alcuna responsabilità per</w:t>
      </w:r>
    </w:p>
    <w:p w:rsidR="001C1A7F" w:rsidRPr="00540497" w:rsidRDefault="001C1A7F" w:rsidP="001C1A7F">
      <w:pPr>
        <w:spacing w:after="0" w:line="240" w:lineRule="auto"/>
        <w:ind w:hanging="567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      smarrimento o furto di oggetti personali durante tutte le fasi di erogazione del corso;</w:t>
      </w:r>
    </w:p>
    <w:p w:rsidR="001C1A7F" w:rsidRPr="0031172D" w:rsidRDefault="001C1A7F" w:rsidP="001C1A7F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Il partecipante al corso sarà formato ed informato circa i pericoli ed i rischi sulla base del T.U. 81/2008, relativi alla sede  </w:t>
      </w:r>
    </w:p>
    <w:p w:rsidR="001C1A7F" w:rsidRPr="00540497" w:rsidRDefault="001C1A7F" w:rsidP="001C1A7F">
      <w:pPr>
        <w:spacing w:after="0" w:line="240" w:lineRule="auto"/>
        <w:ind w:hanging="567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      formativa dell’Ente e, attraverso i Tutors, alle sedi per il tirocinio curriculare;  </w:t>
      </w:r>
    </w:p>
    <w:p w:rsidR="001C1A7F" w:rsidRPr="0031172D" w:rsidRDefault="001C1A7F" w:rsidP="001C1A7F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Eventuale ulteriore sede di esame diversa da quella di Via Nazionale Tiburtina 156 in Tivoli, saranno comunicate almeno 20</w:t>
      </w:r>
    </w:p>
    <w:p w:rsidR="001C1A7F" w:rsidRPr="00540497" w:rsidRDefault="001C1A7F" w:rsidP="001C1A7F">
      <w:pPr>
        <w:spacing w:after="0" w:line="240" w:lineRule="auto"/>
        <w:ind w:left="-360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        giorni prima al partecipante al corso.</w:t>
      </w:r>
    </w:p>
    <w:p w:rsidR="001C1A7F" w:rsidRPr="00540497" w:rsidRDefault="001C1A7F" w:rsidP="001C1A7F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 xml:space="preserve">In caso di controversie, il foro competente é </w:t>
      </w:r>
      <w:r>
        <w:rPr>
          <w:rFonts w:ascii="Calibri" w:eastAsia="Calibri" w:hAnsi="Calibri" w:cs="Times New Roman"/>
          <w:sz w:val="18"/>
          <w:szCs w:val="18"/>
        </w:rPr>
        <w:t>esclusivamente quello di Tivoli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>Specificatamente il/la sottoscritto/a dichiara di accettare ai sensi degli articoli 1341 e 1342 C.C. e l’art. 115 del R.D. n. 653 del</w:t>
      </w:r>
    </w:p>
    <w:p w:rsidR="001C1A7F" w:rsidRPr="0031172D" w:rsidRDefault="001C1A7F" w:rsidP="001C1A7F">
      <w:pPr>
        <w:spacing w:after="0" w:line="240" w:lineRule="auto"/>
        <w:ind w:hanging="284"/>
        <w:jc w:val="both"/>
        <w:rPr>
          <w:rFonts w:ascii="Calibri" w:eastAsia="Calibri" w:hAnsi="Calibri" w:cs="Times New Roman"/>
          <w:sz w:val="18"/>
          <w:szCs w:val="18"/>
          <w:highlight w:val="yellow"/>
        </w:rPr>
      </w:pPr>
      <w:r w:rsidRPr="0031172D">
        <w:rPr>
          <w:rFonts w:ascii="Calibri" w:eastAsia="Calibri" w:hAnsi="Calibri" w:cs="Times New Roman"/>
          <w:sz w:val="18"/>
          <w:szCs w:val="18"/>
        </w:rPr>
        <w:t>02/04/1925, il contenuto delle condizioni punto 2. – 3. – 5.</w:t>
      </w:r>
    </w:p>
    <w:p w:rsidR="001C1A7F" w:rsidRDefault="001C1A7F" w:rsidP="001C1A7F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C1A7F" w:rsidRDefault="001C1A7F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</w:t>
      </w:r>
      <w:r w:rsidRPr="0031172D">
        <w:rPr>
          <w:rFonts w:ascii="Calibri" w:eastAsia="Calibri" w:hAnsi="Calibri" w:cs="Times New Roman"/>
          <w:sz w:val="18"/>
          <w:szCs w:val="18"/>
        </w:rPr>
        <w:t>FIRMA DIRETTORE DEI CORSI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540497">
        <w:rPr>
          <w:sz w:val="18"/>
        </w:rPr>
        <w:t>FIRMA E DATA AZIENDA PER ACCETTAZIONE</w:t>
      </w:r>
    </w:p>
    <w:p w:rsidR="001C1A7F" w:rsidRDefault="001C1A7F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540497">
        <w:t xml:space="preserve"> </w:t>
      </w:r>
    </w:p>
    <w:p w:rsidR="005D5FC9" w:rsidRDefault="001C1A7F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</w:t>
      </w:r>
      <w:r w:rsidRPr="0031172D">
        <w:rPr>
          <w:rFonts w:ascii="Calibri" w:eastAsia="Calibri" w:hAnsi="Calibri" w:cs="Times New Roman"/>
          <w:sz w:val="18"/>
          <w:szCs w:val="18"/>
        </w:rPr>
        <w:t>____________________________________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____________________________________</w:t>
      </w:r>
      <w:r w:rsidRPr="0031172D">
        <w:rPr>
          <w:rFonts w:ascii="Calibri" w:eastAsia="Calibri" w:hAnsi="Calibri" w:cs="Times New Roman"/>
          <w:sz w:val="18"/>
          <w:szCs w:val="18"/>
        </w:rPr>
        <w:tab/>
      </w:r>
    </w:p>
    <w:p w:rsidR="005D5FC9" w:rsidRDefault="005D5FC9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</w:p>
    <w:p w:rsidR="005D5FC9" w:rsidRDefault="005D5FC9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</w:p>
    <w:p w:rsidR="005D5FC9" w:rsidRDefault="005D5FC9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</w:p>
    <w:p w:rsidR="005D5FC9" w:rsidRPr="005D5FC9" w:rsidRDefault="005D5FC9" w:rsidP="005D5FC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D5FC9">
        <w:rPr>
          <w:rFonts w:ascii="Calibri" w:eastAsia="Calibri" w:hAnsi="Calibri" w:cs="Times New Roman"/>
          <w:b/>
        </w:rPr>
        <w:lastRenderedPageBreak/>
        <w:t>SCHEDA DEL CORSO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5387"/>
        <w:gridCol w:w="992"/>
      </w:tblGrid>
      <w:tr w:rsidR="005D5FC9" w:rsidRPr="005D5FC9" w:rsidTr="00EB4301">
        <w:trPr>
          <w:trHeight w:val="79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 w:rsidRPr="005D5FC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LAVORATORI ADDETTI ALLA RIMOZIONE,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 w:rsidRPr="005D5FC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BONIFICA E SMALTIMENTO AMIANTO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</w:pPr>
            <w:r w:rsidRPr="005D5FC9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DGR 5702 del 06/12/1999</w:t>
            </w:r>
          </w:p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17"/>
                <w:shd w:val="clear" w:color="auto" w:fill="FFFFFF"/>
              </w:rPr>
            </w:pPr>
            <w:r w:rsidRPr="005D5FC9">
              <w:rPr>
                <w:rFonts w:ascii="Arial" w:eastAsia="Times New Roman" w:hAnsi="Arial" w:cs="Arial"/>
                <w:bCs/>
                <w:sz w:val="14"/>
                <w:szCs w:val="20"/>
                <w:lang w:eastAsia="it-IT"/>
              </w:rPr>
              <w:t xml:space="preserve">DETERMINA DI AUTORIZZAZIONE DEL CORSO n. </w:t>
            </w:r>
            <w:r w:rsidRPr="005D5FC9">
              <w:rPr>
                <w:rFonts w:ascii="Calibri" w:eastAsia="Batang" w:hAnsi="Calibri" w:cs="Times New Roman"/>
                <w:sz w:val="14"/>
                <w:szCs w:val="20"/>
                <w:lang w:eastAsia="it-IT"/>
              </w:rPr>
              <w:t xml:space="preserve"> </w:t>
            </w:r>
            <w:r w:rsidRPr="005D5FC9">
              <w:rPr>
                <w:rFonts w:ascii="Arial" w:eastAsia="Batang" w:hAnsi="Arial" w:cs="Arial"/>
                <w:sz w:val="14"/>
                <w:szCs w:val="20"/>
                <w:lang w:eastAsia="it-IT"/>
              </w:rPr>
              <w:t>G02710 del 28/02/2023</w:t>
            </w:r>
          </w:p>
        </w:tc>
      </w:tr>
      <w:tr w:rsidR="00EB4301" w:rsidRPr="005D5FC9" w:rsidTr="00EB4301">
        <w:trPr>
          <w:trHeight w:hRule="exact" w:val="284"/>
        </w:trPr>
        <w:tc>
          <w:tcPr>
            <w:tcW w:w="2376" w:type="dxa"/>
            <w:shd w:val="clear" w:color="auto" w:fill="auto"/>
            <w:vAlign w:val="center"/>
          </w:tcPr>
          <w:p w:rsidR="00EB4301" w:rsidRPr="005D5FC9" w:rsidRDefault="00EB4301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DURATA DEL CORSO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EB4301" w:rsidRPr="005D5FC9" w:rsidRDefault="00EB4301" w:rsidP="00EB43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5</w:t>
            </w:r>
            <w:r w:rsidRPr="005D5FC9">
              <w:rPr>
                <w:rFonts w:ascii="Calibri" w:eastAsia="Calibri" w:hAnsi="Calibri" w:cs="Calibri"/>
                <w:b/>
                <w:bCs/>
                <w:sz w:val="20"/>
              </w:rPr>
              <w:t>0 ORE</w:t>
            </w:r>
          </w:p>
        </w:tc>
      </w:tr>
      <w:tr w:rsidR="005D5FC9" w:rsidRPr="005D5FC9" w:rsidTr="00EB4301">
        <w:trPr>
          <w:trHeight w:hRule="exact" w:val="294"/>
        </w:trPr>
        <w:tc>
          <w:tcPr>
            <w:tcW w:w="23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NUMERO ALLIEVI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D5FC9" w:rsidRPr="005D5FC9" w:rsidRDefault="005D5FC9" w:rsidP="005D5FC9">
            <w:pPr>
              <w:tabs>
                <w:tab w:val="left" w:pos="1725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5D5FC9">
              <w:rPr>
                <w:rFonts w:ascii="Calibri" w:eastAsia="Calibri" w:hAnsi="Calibri" w:cs="Calibri"/>
                <w:bCs/>
                <w:sz w:val="20"/>
                <w:szCs w:val="24"/>
              </w:rPr>
              <w:t xml:space="preserve">Min.6 </w:t>
            </w:r>
            <w:r w:rsidRPr="005D5FC9">
              <w:rPr>
                <w:rFonts w:ascii="Calibri" w:eastAsia="Calibri" w:hAnsi="Calibri" w:cs="Calibri"/>
                <w:bCs/>
                <w:sz w:val="20"/>
                <w:szCs w:val="24"/>
              </w:rPr>
              <w:tab/>
              <w:t xml:space="preserve"> Max.25</w:t>
            </w:r>
          </w:p>
        </w:tc>
      </w:tr>
      <w:tr w:rsidR="005D5FC9" w:rsidRPr="005D5FC9" w:rsidTr="00EB4301">
        <w:trPr>
          <w:trHeight w:hRule="exact" w:val="1827"/>
        </w:trPr>
        <w:tc>
          <w:tcPr>
            <w:tcW w:w="2376" w:type="dxa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REQUISITI D’ACCESSO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20"/>
                <w:lang w:eastAsia="it-IT"/>
              </w:rPr>
              <w:t xml:space="preserve">• </w:t>
            </w: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Aver compiuto il 18° anno di età;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• Diploma di licenza media inferiore</w:t>
            </w:r>
          </w:p>
          <w:p w:rsidR="005D5FC9" w:rsidRPr="005D5FC9" w:rsidRDefault="005D5FC9" w:rsidP="005D5FC9">
            <w:pPr>
              <w:numPr>
                <w:ilvl w:val="0"/>
                <w:numId w:val="20"/>
              </w:numPr>
              <w:spacing w:after="0" w:line="240" w:lineRule="auto"/>
              <w:ind w:left="176" w:hanging="142"/>
              <w:contextualSpacing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Cittadini stranieri:</w:t>
            </w:r>
          </w:p>
          <w:p w:rsidR="005D5FC9" w:rsidRPr="005D5FC9" w:rsidRDefault="005D5FC9" w:rsidP="005D5FC9">
            <w:pPr>
              <w:spacing w:after="0" w:line="240" w:lineRule="auto"/>
              <w:ind w:left="176"/>
              <w:contextualSpacing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conoscenza della lingua italiana almeno al livello B1 del Quadro Comune Europeo di Riferimento per le Lingue, restando obbligatorio lo svolgimento delle specifiche prove valutative in sede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   di selezione, ove il candidato già non disponga di attestazione di valore equivalente.</w:t>
            </w:r>
          </w:p>
          <w:p w:rsidR="005D5FC9" w:rsidRPr="005D5FC9" w:rsidRDefault="005D5FC9" w:rsidP="005D5FC9">
            <w:pPr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Cittadini extracomunitari:</w:t>
            </w:r>
          </w:p>
          <w:p w:rsidR="005D5FC9" w:rsidRPr="005D5FC9" w:rsidRDefault="005D5FC9" w:rsidP="005D5FC9">
            <w:pPr>
              <w:spacing w:after="0" w:line="240" w:lineRule="auto"/>
              <w:ind w:left="176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disponibilità di regolare permesso di soggiorno, valido per l’intera durata del percorso</w:t>
            </w:r>
            <w:r w:rsidRPr="005D5FC9">
              <w:rPr>
                <w:rFonts w:ascii="Calibri" w:eastAsia="Calibri" w:hAnsi="Calibri" w:cs="Calibri"/>
                <w:sz w:val="20"/>
                <w:lang w:eastAsia="it-IT"/>
              </w:rPr>
              <w:t>.</w:t>
            </w:r>
          </w:p>
        </w:tc>
      </w:tr>
      <w:tr w:rsidR="005D5FC9" w:rsidRPr="005D5FC9" w:rsidTr="00EB4301">
        <w:trPr>
          <w:trHeight w:val="1048"/>
        </w:trPr>
        <w:tc>
          <w:tcPr>
            <w:tcW w:w="23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</w:p>
          <w:p w:rsidR="005D5FC9" w:rsidRPr="005D5FC9" w:rsidRDefault="005D5FC9" w:rsidP="005D5F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OBIETTIVI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EB4301" w:rsidRPr="00EB4301" w:rsidRDefault="00EB4301" w:rsidP="00EB43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Conoscenza generale e specifica di:</w:t>
            </w:r>
          </w:p>
          <w:p w:rsidR="005D5FC9" w:rsidRPr="005D5FC9" w:rsidRDefault="00EB4301" w:rsidP="00EB43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20"/>
                <w:lang w:eastAsia="it-IT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Normativa vigente, fattori di rischio, redazione di Piani di Lavoro, procedure esecutive, organizzazione delle attività per la messa in sicurezza, la bonifica e lo smaltimento di prodotti e materiali contenenti di amianto (compatto e friabile).</w:t>
            </w:r>
          </w:p>
        </w:tc>
      </w:tr>
      <w:tr w:rsidR="005D5FC9" w:rsidRPr="005D5FC9" w:rsidTr="00EB4301">
        <w:trPr>
          <w:trHeight w:val="517"/>
        </w:trPr>
        <w:tc>
          <w:tcPr>
            <w:tcW w:w="23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DESTINATARI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</w:rPr>
            </w:pPr>
            <w:r w:rsidRPr="005D5FC9">
              <w:rPr>
                <w:rFonts w:ascii="Calibri" w:eastAsia="Calibri" w:hAnsi="Calibri" w:cs="Times New Roman"/>
                <w:bCs/>
                <w:sz w:val="18"/>
                <w:shd w:val="clear" w:color="auto" w:fill="FFFFFF"/>
              </w:rPr>
              <w:t xml:space="preserve"> </w:t>
            </w:r>
            <w:r w:rsidR="00EB4301" w:rsidRPr="00EB4301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Responsabili tecnici che dirigono attività di bonifica. Rimozione e smaltimento amianto</w:t>
            </w:r>
          </w:p>
        </w:tc>
      </w:tr>
      <w:tr w:rsidR="005D5FC9" w:rsidRPr="005D5FC9" w:rsidTr="00EB4301">
        <w:trPr>
          <w:trHeight w:val="326"/>
        </w:trPr>
        <w:tc>
          <w:tcPr>
            <w:tcW w:w="23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DIDATTICA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EB4301" w:rsidRPr="00EB4301" w:rsidRDefault="00EB4301" w:rsidP="00EB43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Teoria - Lezioni frontali ed esercitazioni in aula</w:t>
            </w:r>
          </w:p>
          <w:p w:rsidR="00EB4301" w:rsidRPr="00EB4301" w:rsidRDefault="00EB4301" w:rsidP="00EB4301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FAD (Piattaforma Integra Media)</w:t>
            </w:r>
          </w:p>
          <w:p w:rsidR="005D5FC9" w:rsidRPr="005D5FC9" w:rsidRDefault="00EB4301" w:rsidP="00EB430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Esercitazione pratica con discussione in aula</w:t>
            </w:r>
          </w:p>
        </w:tc>
      </w:tr>
      <w:tr w:rsidR="005D5FC9" w:rsidRPr="005D5FC9" w:rsidTr="00EB4301">
        <w:trPr>
          <w:trHeight w:val="326"/>
        </w:trPr>
        <w:tc>
          <w:tcPr>
            <w:tcW w:w="2376" w:type="dxa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ATTREZZATURE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D5FC9" w:rsidRPr="005D5FC9" w:rsidRDefault="00EB4301" w:rsidP="005D5FC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Computer, proiettore, lavagna luminosa, attrezzature di lavoro.</w:t>
            </w:r>
          </w:p>
        </w:tc>
      </w:tr>
      <w:tr w:rsidR="00EB4301" w:rsidRPr="005D5FC9" w:rsidTr="00EB4301">
        <w:trPr>
          <w:trHeight w:val="420"/>
        </w:trPr>
        <w:tc>
          <w:tcPr>
            <w:tcW w:w="2376" w:type="dxa"/>
            <w:shd w:val="clear" w:color="auto" w:fill="auto"/>
          </w:tcPr>
          <w:p w:rsidR="00EB4301" w:rsidRPr="005D5FC9" w:rsidRDefault="00EB4301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MATERIALI DIDATTICI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EB4301" w:rsidRPr="005D5FC9" w:rsidRDefault="00EB4301" w:rsidP="005D5FC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Dispense, T.U. 81/2008, blocco note, matite, penne</w:t>
            </w:r>
          </w:p>
        </w:tc>
      </w:tr>
      <w:tr w:rsidR="00EB4301" w:rsidRPr="005D5FC9" w:rsidTr="00EB4301">
        <w:trPr>
          <w:trHeight w:val="420"/>
        </w:trPr>
        <w:tc>
          <w:tcPr>
            <w:tcW w:w="2376" w:type="dxa"/>
            <w:shd w:val="clear" w:color="auto" w:fill="auto"/>
          </w:tcPr>
          <w:p w:rsidR="00EB4301" w:rsidRPr="005D5FC9" w:rsidRDefault="00EB4301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24"/>
              </w:rPr>
              <w:t>DOCENTI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EB4301" w:rsidRPr="00EB4301" w:rsidRDefault="00EB4301" w:rsidP="00EB4301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Docenti laureati con esperienza professionale minimo 5 anni</w:t>
            </w:r>
          </w:p>
          <w:p w:rsidR="00EB4301" w:rsidRPr="00EB4301" w:rsidRDefault="00EB4301" w:rsidP="00EB430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333333"/>
                <w:sz w:val="20"/>
                <w:szCs w:val="18"/>
                <w:shd w:val="clear" w:color="auto" w:fill="FFFFFF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Coordinatore didattico</w:t>
            </w:r>
          </w:p>
        </w:tc>
      </w:tr>
      <w:tr w:rsidR="005D5FC9" w:rsidRPr="005D5FC9" w:rsidTr="00EB4301">
        <w:trPr>
          <w:trHeight w:val="285"/>
        </w:trPr>
        <w:tc>
          <w:tcPr>
            <w:tcW w:w="2376" w:type="dxa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20"/>
                <w:szCs w:val="24"/>
              </w:rPr>
              <w:t>STRUMENTI DI CONTROLLO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D5FC9" w:rsidRPr="005D5FC9" w:rsidRDefault="00EB4301" w:rsidP="005D5FC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</w:rPr>
            </w:pPr>
            <w:r w:rsidRPr="00EB430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Test intermedi e finali di valutazione</w:t>
            </w:r>
          </w:p>
        </w:tc>
      </w:tr>
      <w:tr w:rsidR="005D5FC9" w:rsidRPr="005D5FC9" w:rsidTr="00EB4301">
        <w:trPr>
          <w:trHeight w:hRule="exact" w:val="363"/>
        </w:trPr>
        <w:tc>
          <w:tcPr>
            <w:tcW w:w="2376" w:type="dxa"/>
            <w:vMerge w:val="restart"/>
            <w:shd w:val="clear" w:color="auto" w:fill="auto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 w:val="20"/>
                <w:szCs w:val="24"/>
              </w:rPr>
              <w:t>MODULI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 w:val="20"/>
                <w:szCs w:val="24"/>
              </w:rPr>
              <w:t>e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 w:val="20"/>
                <w:szCs w:val="24"/>
              </w:rPr>
              <w:t>CONTENUTI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 w:val="20"/>
                <w:szCs w:val="24"/>
              </w:rPr>
              <w:t>ORE</w:t>
            </w:r>
          </w:p>
        </w:tc>
      </w:tr>
      <w:tr w:rsidR="005D5FC9" w:rsidRPr="005D5FC9" w:rsidTr="00EB4301">
        <w:trPr>
          <w:trHeight w:val="4680"/>
        </w:trPr>
        <w:tc>
          <w:tcPr>
            <w:tcW w:w="2376" w:type="dxa"/>
            <w:vMerge/>
            <w:shd w:val="clear" w:color="auto" w:fill="auto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  <w:r w:rsidRPr="005D5FC9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        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</w:p>
          <w:p w:rsidR="005D5FC9" w:rsidRPr="005D5FC9" w:rsidRDefault="005D5FC9" w:rsidP="005D5FC9">
            <w:pPr>
              <w:tabs>
                <w:tab w:val="left" w:pos="4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 w:val="18"/>
                <w:szCs w:val="24"/>
              </w:rPr>
              <w:t>1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sz w:val="18"/>
                <w:szCs w:val="24"/>
              </w:rPr>
              <w:t>NORMATIVO GIURIDICO</w:t>
            </w:r>
          </w:p>
        </w:tc>
        <w:tc>
          <w:tcPr>
            <w:tcW w:w="5387" w:type="dxa"/>
            <w:shd w:val="clear" w:color="auto" w:fill="auto"/>
          </w:tcPr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b/>
                <w:bCs/>
                <w:sz w:val="18"/>
              </w:rPr>
              <w:t>Caratteristiche e diffusione dell’amianto</w:t>
            </w:r>
            <w:r w:rsidRPr="005D5FC9">
              <w:rPr>
                <w:rFonts w:ascii="Calibri" w:eastAsia="Calibri" w:hAnsi="Calibri" w:cs="Times New Roman"/>
                <w:sz w:val="18"/>
              </w:rPr>
              <w:t>:</w:t>
            </w:r>
          </w:p>
          <w:p w:rsidR="005D5FC9" w:rsidRPr="005D5FC9" w:rsidRDefault="005D5FC9" w:rsidP="005D5FC9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L’amianto in natura.</w:t>
            </w:r>
          </w:p>
          <w:p w:rsidR="005D5FC9" w:rsidRPr="005D5FC9" w:rsidRDefault="005D5FC9" w:rsidP="005D5FC9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Proprietà dell’amianto e motivazioni del suo impiego in edilizia e nell’industria in genere.</w:t>
            </w:r>
          </w:p>
          <w:p w:rsidR="005D5FC9" w:rsidRPr="005D5FC9" w:rsidRDefault="005D5FC9" w:rsidP="005D5FC9">
            <w:pPr>
              <w:numPr>
                <w:ilvl w:val="1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Principali prodotti industriali contenenti amianto o a base d’amianto.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18"/>
              </w:rPr>
            </w:pPr>
            <w:r w:rsidRPr="005D5FC9">
              <w:rPr>
                <w:rFonts w:ascii="Calibri" w:eastAsia="Calibri" w:hAnsi="Calibri" w:cs="Times New Roman"/>
                <w:b/>
                <w:bCs/>
                <w:sz w:val="18"/>
              </w:rPr>
              <w:t>Rischi causati dall’esposizione a fibre di amianto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1.4. L’asbestosi e le patologie amianto correlate: cenni storici, epidemiologici, d’analisi tossicologica.</w:t>
            </w:r>
          </w:p>
          <w:p w:rsidR="005D5FC9" w:rsidRPr="005D5FC9" w:rsidRDefault="005D5FC9" w:rsidP="005D5FC9">
            <w:pPr>
              <w:numPr>
                <w:ilvl w:val="1"/>
                <w:numId w:val="18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Il rischio per esposizione alle basse dosi.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18"/>
              </w:rPr>
            </w:pPr>
            <w:r w:rsidRPr="005D5FC9">
              <w:rPr>
                <w:rFonts w:ascii="Calibri" w:eastAsia="Calibri" w:hAnsi="Calibri" w:cs="Times New Roman"/>
                <w:b/>
                <w:bCs/>
                <w:sz w:val="18"/>
              </w:rPr>
              <w:t>Legislazione e normativa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1.6. Il quadro normativo in materia di prevenzione infortuni e igiene del lavoro, le responsabilità civili e penali.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1.7. Normative per la protezione dei lavoratori e la tutela dell’ambiente; obblighi e responsabilità dei diversi soggetti; il sistema sanzionatorio; rapporti con l’organo di vigilanza.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 xml:space="preserve">1.8. La Legge 257/92 ed i decreti attuativi con particolare riguardo alle norme e tecniche sugli interventi di bonifica 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1.9. Sorveglianza sanitaria degli esposti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1.10. Il D.Lgs. 277/91 e la normativa per la tutela dei lavoratori.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sz w:val="18"/>
              </w:rPr>
              <w:t>1.11. La normativa per la tutela ambientale: le emissioni in atmosfera, gli scarichi, i rifiuti solidi.</w:t>
            </w:r>
          </w:p>
          <w:p w:rsidR="005D5FC9" w:rsidRPr="005D5FC9" w:rsidRDefault="005D5FC9" w:rsidP="005D5FC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8"/>
              </w:rPr>
            </w:pPr>
            <w:r w:rsidRPr="005D5FC9">
              <w:rPr>
                <w:rFonts w:ascii="Calibri" w:eastAsia="Calibri" w:hAnsi="Calibri" w:cs="Times New Roman"/>
                <w:b/>
                <w:sz w:val="18"/>
              </w:rPr>
              <w:t>Test di valutazione intermedia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712410" w:rsidP="005D5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4"/>
              </w:rPr>
              <w:t>10</w:t>
            </w:r>
          </w:p>
        </w:tc>
      </w:tr>
    </w:tbl>
    <w:p w:rsidR="005D5FC9" w:rsidRPr="005D5FC9" w:rsidRDefault="005D5FC9" w:rsidP="005D5FC9">
      <w:pPr>
        <w:spacing w:after="0"/>
        <w:rPr>
          <w:rFonts w:ascii="Verdana" w:eastAsia="Calibri" w:hAnsi="Verdana" w:cs="Times New Roman"/>
          <w:b/>
          <w:bCs/>
          <w:color w:val="666666"/>
          <w:sz w:val="17"/>
          <w:szCs w:val="17"/>
          <w:shd w:val="clear" w:color="auto" w:fill="FFFFFF"/>
        </w:rPr>
      </w:pPr>
    </w:p>
    <w:p w:rsidR="005D5FC9" w:rsidRPr="005D5FC9" w:rsidRDefault="005D5FC9" w:rsidP="005D5FC9">
      <w:pPr>
        <w:spacing w:after="0"/>
        <w:rPr>
          <w:rFonts w:ascii="Verdana" w:eastAsia="Calibri" w:hAnsi="Verdana" w:cs="Times New Roman"/>
          <w:b/>
          <w:bCs/>
          <w:color w:val="666666"/>
          <w:sz w:val="17"/>
          <w:szCs w:val="17"/>
          <w:shd w:val="clear" w:color="auto" w:fill="FFFFFF"/>
        </w:rPr>
      </w:pPr>
    </w:p>
    <w:p w:rsidR="005D5FC9" w:rsidRPr="005D5FC9" w:rsidRDefault="005D5FC9" w:rsidP="005D5FC9">
      <w:pPr>
        <w:spacing w:after="0"/>
        <w:rPr>
          <w:rFonts w:ascii="Verdana" w:eastAsia="Calibri" w:hAnsi="Verdana" w:cs="Times New Roman"/>
          <w:b/>
          <w:bCs/>
          <w:color w:val="666666"/>
          <w:sz w:val="10"/>
          <w:szCs w:val="10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16"/>
        <w:gridCol w:w="1406"/>
        <w:gridCol w:w="3218"/>
        <w:gridCol w:w="2076"/>
        <w:gridCol w:w="981"/>
      </w:tblGrid>
      <w:tr w:rsidR="005D5FC9" w:rsidRPr="005D5FC9" w:rsidTr="00EB4301">
        <w:trPr>
          <w:trHeight w:val="208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MODULI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e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CONTENUTI</w:t>
            </w:r>
          </w:p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lang w:eastAsia="it-IT"/>
              </w:rPr>
              <w:t>MODULO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5D5FC9" w:rsidRPr="005D5FC9" w:rsidRDefault="005D5FC9" w:rsidP="005D5F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lang w:eastAsia="it-IT"/>
              </w:rPr>
              <w:t>CONTENUTI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ORE</w:t>
            </w:r>
          </w:p>
        </w:tc>
      </w:tr>
      <w:tr w:rsidR="005D5FC9" w:rsidRPr="005D5FC9" w:rsidTr="00063C73">
        <w:trPr>
          <w:trHeight w:val="8091"/>
        </w:trPr>
        <w:tc>
          <w:tcPr>
            <w:tcW w:w="2376" w:type="dxa"/>
            <w:gridSpan w:val="2"/>
            <w:vMerge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2410" w:rsidRPr="00A54D94" w:rsidRDefault="00712410" w:rsidP="0071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</w:pPr>
            <w:r w:rsidRPr="00A54D94"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  <w:t>2</w:t>
            </w:r>
          </w:p>
          <w:p w:rsidR="005D5FC9" w:rsidRPr="005D5FC9" w:rsidRDefault="00712410" w:rsidP="0071241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it-IT"/>
              </w:rPr>
            </w:pPr>
            <w:r w:rsidRPr="00A54D94"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  <w:t>TECNICO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18"/>
                <w:lang w:eastAsia="it-IT"/>
              </w:rPr>
              <w:t>Rilevamento dell’amianto, aspetti tecnici: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2.1. Cenni sulle metodologie e le tecniche per il campionamento delle fibre aerodisperse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2.2. I diversi valori limite previsti dalle disposizioni normative</w:t>
            </w:r>
          </w:p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sz w:val="18"/>
                <w:lang w:eastAsia="it-IT"/>
              </w:rPr>
              <w:t>Strategie tecniche per la bonifica, il controllo e la manutenzione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2.3. I materiali contenenti amianto nelle strutture edilizie, negli impianti e nei mezzi di trasporto: criteri di valutazione del rischio.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2.4. I piani di controllo e manutenzione.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2.5. Come si struttura un intervento di bonifica: criteri generali per la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       bonifica dei materiali friabili e dei materiali in matrice compatta.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2.6. Tecniche di bonifica: incapsulamento, rimozione, confinamento,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       criteri di scelta.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2.7. Criteri, sistemi e apparecchiature per la prevenzione dell’inquinamento ambientale e la protezione collettiva dei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lavoratori, isolamento delle aree di lavoro, unità di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decontaminazione, estrattori e sistemi di depressione.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2.8. Dispositivi di protezione individuale: criteri di scelta, controllo e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       Manutenzione</w:t>
            </w:r>
          </w:p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18"/>
                <w:lang w:eastAsia="it-IT"/>
              </w:rPr>
              <w:t>Pianificazione delle attività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2.9. Cenni sulle norme e i criteri per l’organizzazione delle attività, a partire dal piano di lavoro; corrette procedure di lavoro nelle attività di manutenzione, controllo, bonifica e smaltimento.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2.10. Organizzazione delle attività: delimitazione delle aree di intervento, uso di fumogeni e sigillanti, tutela del personale non addetto eventualmente presente in prossimità dell’area di intervento.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2.11. Metodi di confinamento dell’area di lavoro e di quelle limitrofe;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monitoraggio delle fibre dell’area di lavoro.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2.12. Collocazione e gestione delle aree di stoccaggio provvisorio</w:t>
            </w:r>
          </w:p>
          <w:p w:rsidR="005D5FC9" w:rsidRPr="005D5FC9" w:rsidRDefault="005D5FC9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bCs/>
                <w:sz w:val="18"/>
                <w:lang w:eastAsia="it-IT"/>
              </w:rPr>
              <w:t>Gli strumenti informativi e i processi di comunicazione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2.13. La comunicazione con gli altri soggetti della prevenzione e con i 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 xml:space="preserve">        rappresentanti dei lavoratori.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2.14. L’informazione e la formazione dei lavoratori; i piani di emergenza; l’evacuazione.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sz w:val="18"/>
                <w:lang w:eastAsia="it-IT"/>
              </w:rPr>
              <w:t>2.15. Gli strumenti informativi previsti dalla normativa vigente e loro gestione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Calibri"/>
                <w:sz w:val="18"/>
                <w:lang w:eastAsia="it-IT"/>
              </w:rPr>
            </w:pPr>
            <w:r w:rsidRPr="005D5FC9">
              <w:rPr>
                <w:rFonts w:ascii="Calibri" w:eastAsia="Calibri" w:hAnsi="Calibri" w:cs="Calibri"/>
                <w:b/>
                <w:sz w:val="18"/>
                <w:lang w:eastAsia="it-IT"/>
              </w:rPr>
              <w:t>Test di valutazione intermedia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712410" w:rsidP="005D5FC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20</w:t>
            </w:r>
          </w:p>
        </w:tc>
      </w:tr>
      <w:tr w:rsidR="005D5FC9" w:rsidRPr="005D5FC9" w:rsidTr="00063C73">
        <w:trPr>
          <w:trHeight w:val="4776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2410" w:rsidRPr="00A54D94" w:rsidRDefault="00712410" w:rsidP="0071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</w:pPr>
            <w:r w:rsidRPr="00A54D94"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  <w:t>3</w:t>
            </w:r>
          </w:p>
          <w:p w:rsidR="005D5FC9" w:rsidRPr="005D5FC9" w:rsidRDefault="00712410" w:rsidP="0071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  <w:t>TECNICHE DI INTERVENTO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3.1. Idoneità dei prodotti e sistemi di incapsulamento in relazione ai materiali da rimuovere. 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3.2. Attrezzature specifiche e materiali d’uso.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3.3. Procedure di lavorazione.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4.4. Modalità di rimozione di manufatti cemento-amianto.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3.5. Modalità di rimozione dei fioccati.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3.6. Tecniche di confinamento e sopra copertura.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3.7. La bonifica in ambiente industriale e le tecniche di glove-bags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Prevenzione e gestione d’incidente e situazione di emergenza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3.8. Installazione e gestione di sistemi di monitoraggio.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3.9. Gestione di un incidente ambientale, tecniche di contenimento, procedure di salvaguardia personale e degli eventuali terzi in situazioni di rischio.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3.10. Il ruolo del responsabile della sicurezza.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Gestione dei rifiuti d’amianto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3.11. Procedure tecniche e amministrative per l’avvio allo smaltimento.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3.12. Il trasporto, lo stoccaggio provvisorio, lo smaltimento.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3.13.I trattamenti alternativi.</w:t>
            </w:r>
          </w:p>
          <w:p w:rsidR="005D5FC9" w:rsidRPr="005D5FC9" w:rsidRDefault="005D5FC9" w:rsidP="005D5F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3.14. Problematiche e disposizioni legislative in merito allo smaltimento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Test di valutazione intermedia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712410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10</w:t>
            </w:r>
          </w:p>
        </w:tc>
      </w:tr>
      <w:tr w:rsidR="005D5FC9" w:rsidRPr="005D5FC9" w:rsidTr="00EB4301">
        <w:trPr>
          <w:trHeight w:val="4951"/>
        </w:trPr>
        <w:tc>
          <w:tcPr>
            <w:tcW w:w="2259" w:type="dxa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MODULI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e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CONTENUTI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:rsidR="00712410" w:rsidRDefault="00712410" w:rsidP="0071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  <w:t>4</w:t>
            </w:r>
          </w:p>
          <w:p w:rsidR="005D5FC9" w:rsidRPr="005D5FC9" w:rsidRDefault="00712410" w:rsidP="007124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24"/>
                <w:shd w:val="clear" w:color="auto" w:fill="FFFFFF"/>
              </w:rPr>
              <w:t>PRATICO ORGANIZZATIVO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MODULO</w:t>
            </w: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5D5FC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4</w:t>
            </w: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: PRATICO- ORGANIZZATIVO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Organizzazione delle attività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4.1. Modelli di organizzazione razionale del lavoro: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    - pianificazione;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    - programmazione.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4.2. Criteri e tecniche per la redazione del “Piano di lavoro”.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4.3. Discussione di “Piani di lavoro” tipo.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Attività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4.4. Analisi dell’ambiente per la redazione del “Piano di lavoro”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4.5. Redazione del “Piano di lavoro”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4.6. Layout di cantiere, criteri organizzativi: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     -servizi igienico-assistenziali;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     -segnaletica di sicurezza;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4.7. Uso dei DPI, delle macchine, apparecchi, delle attrezzature, ponteggi ed opere provvisionali, unità di decontaminazione etc.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4.8. Il confinamento dinamico: progettazione, realizzazione, collaudo e 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controllo.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Controllo, prevenzione e protezione degli addetti ai lavori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4.9.   La sorveglianza sanitaria degli esposti e il rapporto con il medico competente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4.10. Abbigliamento di protezione: caratteristiche, controlli, modalità d’uso. I dispositivi di protezione delle vie respiratorie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4.11. Uso degli aspiratori a filtri assoluti</w:t>
            </w:r>
          </w:p>
          <w:p w:rsidR="005D5FC9" w:rsidRPr="005D5FC9" w:rsidRDefault="005D5FC9" w:rsidP="005D5FC9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D5FC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4.12. La registrazione delle esposizioni dei lavoratori: registri degli esposti e la relazione ex art. 9 L.257/92.</w:t>
            </w: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D5FC9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Test di valutazione intermedia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712410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10</w:t>
            </w:r>
          </w:p>
        </w:tc>
      </w:tr>
      <w:tr w:rsidR="005D5FC9" w:rsidRPr="005D5FC9" w:rsidTr="00EB4301">
        <w:trPr>
          <w:trHeight w:val="343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Totale ore di formazione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FC9" w:rsidRPr="005D5FC9" w:rsidRDefault="00712410" w:rsidP="005D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</w:t>
            </w:r>
            <w:r w:rsidR="005D5FC9" w:rsidRPr="005D5FC9">
              <w:rPr>
                <w:rFonts w:ascii="Calibri" w:eastAsia="Calibri" w:hAnsi="Calibri" w:cs="Calibri"/>
                <w:b/>
                <w:szCs w:val="24"/>
              </w:rPr>
              <w:t>0</w:t>
            </w:r>
          </w:p>
        </w:tc>
      </w:tr>
      <w:tr w:rsidR="005D5FC9" w:rsidRPr="005D5FC9" w:rsidTr="00EB4301">
        <w:trPr>
          <w:trHeight w:hRule="exact" w:val="53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CREDITI FORMATIVI RICONOSCIUTI: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Non ammessi crediti formativi</w:t>
            </w:r>
          </w:p>
        </w:tc>
      </w:tr>
      <w:tr w:rsidR="005D5FC9" w:rsidRPr="005D5FC9" w:rsidTr="00EB4301">
        <w:tc>
          <w:tcPr>
            <w:tcW w:w="2376" w:type="dxa"/>
            <w:gridSpan w:val="2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D5FC9">
              <w:rPr>
                <w:rFonts w:ascii="Calibri" w:eastAsia="Calibri" w:hAnsi="Calibri" w:cs="Times New Roman"/>
                <w:b/>
              </w:rPr>
              <w:t>VALUTAZIONI FINALI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D5FC9">
              <w:rPr>
                <w:rFonts w:ascii="Calibri" w:eastAsia="Calibri" w:hAnsi="Calibri" w:cs="Times New Roman"/>
              </w:rPr>
              <w:t xml:space="preserve">Prova scritta/pratica di valutazione finale </w:t>
            </w:r>
          </w:p>
        </w:tc>
      </w:tr>
      <w:tr w:rsidR="005D5FC9" w:rsidRPr="005D5FC9" w:rsidTr="00EB4301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D5FC9">
              <w:rPr>
                <w:rFonts w:ascii="Calibri" w:eastAsia="Calibri" w:hAnsi="Calibri" w:cs="Times New Roman"/>
                <w:b/>
              </w:rPr>
              <w:t>TITOLO CONSEGUITO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D5FC9">
              <w:rPr>
                <w:rFonts w:ascii="Calibri" w:eastAsia="Calibri" w:hAnsi="Calibri" w:cs="Times New Roman"/>
              </w:rPr>
              <w:t xml:space="preserve">Attestato di frequenza </w:t>
            </w:r>
          </w:p>
        </w:tc>
      </w:tr>
      <w:tr w:rsidR="005D5FC9" w:rsidRPr="005D5FC9" w:rsidTr="00EB4301">
        <w:trPr>
          <w:trHeight w:hRule="exact"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D5FC9">
              <w:rPr>
                <w:rFonts w:ascii="Calibri" w:eastAsia="Calibri" w:hAnsi="Calibri" w:cs="Times New Roman"/>
                <w:b/>
              </w:rPr>
              <w:t>SEDE SVOLGIMENTO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5D5FC9" w:rsidRPr="005D5FC9" w:rsidRDefault="005D5FC9" w:rsidP="005D5FC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D5FC9">
              <w:rPr>
                <w:rFonts w:ascii="Calibri" w:eastAsia="Calibri" w:hAnsi="Calibri" w:cs="Times New Roman"/>
              </w:rPr>
              <w:t>Via Tiburtina 156, Tivoli (RM).</w:t>
            </w:r>
            <w:r w:rsidRPr="005D5FC9">
              <w:rPr>
                <w:rFonts w:ascii="Calibri" w:eastAsia="Calibri" w:hAnsi="Calibri" w:cs="Times New Roman"/>
              </w:rPr>
              <w:tab/>
            </w:r>
          </w:p>
        </w:tc>
      </w:tr>
      <w:tr w:rsidR="005D5FC9" w:rsidRPr="005D5FC9" w:rsidTr="00EB4301">
        <w:trPr>
          <w:trHeight w:val="1157"/>
        </w:trPr>
        <w:tc>
          <w:tcPr>
            <w:tcW w:w="2376" w:type="dxa"/>
            <w:gridSpan w:val="2"/>
            <w:shd w:val="clear" w:color="auto" w:fill="auto"/>
          </w:tcPr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Cs w:val="24"/>
              </w:rPr>
            </w:pPr>
          </w:p>
          <w:p w:rsidR="005D5FC9" w:rsidRPr="005D5FC9" w:rsidRDefault="005D5FC9" w:rsidP="005D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INFORMAZIONI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D5FC9" w:rsidRPr="005D5FC9" w:rsidRDefault="005D5FC9" w:rsidP="005D5FC9">
            <w:pPr>
              <w:tabs>
                <w:tab w:val="center" w:pos="4020"/>
                <w:tab w:val="right" w:pos="7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</w:rPr>
              <w:t>Sede</w:t>
            </w:r>
            <w:r w:rsidRPr="005D5FC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5D5FC9">
              <w:rPr>
                <w:rFonts w:ascii="Calibri" w:eastAsia="Calibri" w:hAnsi="Calibri" w:cs="Calibri"/>
                <w:b/>
                <w:szCs w:val="24"/>
              </w:rPr>
              <w:t xml:space="preserve">operativa: </w:t>
            </w:r>
            <w:r w:rsidRPr="005D5FC9">
              <w:rPr>
                <w:rFonts w:ascii="Calibri" w:eastAsia="Calibri" w:hAnsi="Calibri" w:cs="Calibri"/>
                <w:szCs w:val="24"/>
              </w:rPr>
              <w:t>Via Tiburtina 156 - Tivoli (RM)</w:t>
            </w:r>
          </w:p>
          <w:p w:rsidR="005D5FC9" w:rsidRPr="005D5FC9" w:rsidRDefault="005D5FC9" w:rsidP="005D5FC9">
            <w:pPr>
              <w:tabs>
                <w:tab w:val="center" w:pos="4020"/>
                <w:tab w:val="right" w:pos="7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  <w:lang w:val="en-US"/>
              </w:rPr>
            </w:pPr>
            <w:r w:rsidRPr="005D5FC9">
              <w:rPr>
                <w:rFonts w:ascii="Calibri" w:eastAsia="Calibri" w:hAnsi="Calibri" w:cs="Calibri"/>
                <w:b/>
                <w:szCs w:val="24"/>
                <w:lang w:val="en-US"/>
              </w:rPr>
              <w:t>Telefono:</w:t>
            </w:r>
            <w:r w:rsidRPr="005D5FC9">
              <w:rPr>
                <w:rFonts w:ascii="Calibri" w:eastAsia="Calibri" w:hAnsi="Calibri" w:cs="Calibri"/>
                <w:szCs w:val="24"/>
                <w:lang w:val="en-US"/>
              </w:rPr>
              <w:t>0774/53931 – 339.5721942</w:t>
            </w:r>
          </w:p>
          <w:p w:rsidR="005D5FC9" w:rsidRPr="005D5FC9" w:rsidRDefault="00B54CB6" w:rsidP="005D5FC9">
            <w:pPr>
              <w:tabs>
                <w:tab w:val="center" w:pos="4020"/>
                <w:tab w:val="right" w:pos="7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color w:val="002060"/>
                <w:szCs w:val="24"/>
                <w:u w:val="single"/>
                <w:lang w:val="en-US"/>
              </w:rPr>
            </w:pPr>
            <w:hyperlink r:id="rId7" w:history="1">
              <w:r w:rsidR="005D5FC9" w:rsidRPr="005D5FC9">
                <w:rPr>
                  <w:rFonts w:ascii="Calibri" w:eastAsia="Calibri" w:hAnsi="Calibri" w:cs="Calibri"/>
                  <w:b/>
                  <w:color w:val="002060"/>
                  <w:szCs w:val="24"/>
                  <w:u w:val="single"/>
                  <w:lang w:val="en-US"/>
                </w:rPr>
                <w:t>www.</w:t>
              </w:r>
              <w:r w:rsidR="005D5FC9" w:rsidRPr="005D5FC9">
                <w:rPr>
                  <w:rFonts w:ascii="Calibri" w:eastAsia="Calibri" w:hAnsi="Calibri" w:cs="Calibri"/>
                  <w:color w:val="002060"/>
                  <w:szCs w:val="24"/>
                  <w:u w:val="single"/>
                  <w:lang w:val="en-US"/>
                </w:rPr>
                <w:t>tecnoservicecoopsoc</w:t>
              </w:r>
            </w:hyperlink>
            <w:r w:rsidR="005D5FC9" w:rsidRPr="005D5FC9">
              <w:rPr>
                <w:rFonts w:ascii="Calibri" w:eastAsia="Calibri" w:hAnsi="Calibri" w:cs="Calibri"/>
                <w:color w:val="002060"/>
                <w:szCs w:val="24"/>
                <w:u w:val="single"/>
                <w:lang w:val="en-US"/>
              </w:rPr>
              <w:t xml:space="preserve"> .it            </w:t>
            </w:r>
          </w:p>
          <w:p w:rsidR="005D5FC9" w:rsidRPr="005D5FC9" w:rsidRDefault="00B54CB6" w:rsidP="005D5FC9">
            <w:pPr>
              <w:tabs>
                <w:tab w:val="center" w:pos="4020"/>
                <w:tab w:val="right" w:pos="7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  <w:lang w:val="en-US"/>
              </w:rPr>
            </w:pPr>
            <w:hyperlink r:id="rId8" w:history="1">
              <w:r w:rsidR="005D5FC9" w:rsidRPr="005D5FC9">
                <w:rPr>
                  <w:rFonts w:ascii="Calibri" w:eastAsia="Calibri" w:hAnsi="Calibri" w:cs="Calibri"/>
                  <w:color w:val="0000FF"/>
                  <w:szCs w:val="24"/>
                  <w:u w:val="single"/>
                  <w:lang w:val="en-US"/>
                </w:rPr>
                <w:t>formazione@tecnoservicecoopsoc.it</w:t>
              </w:r>
            </w:hyperlink>
          </w:p>
        </w:tc>
        <w:tc>
          <w:tcPr>
            <w:tcW w:w="3119" w:type="dxa"/>
            <w:gridSpan w:val="2"/>
            <w:shd w:val="clear" w:color="auto" w:fill="auto"/>
          </w:tcPr>
          <w:p w:rsidR="005D5FC9" w:rsidRPr="005D5FC9" w:rsidRDefault="005D5FC9" w:rsidP="005D5FC9">
            <w:pPr>
              <w:tabs>
                <w:tab w:val="center" w:pos="36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24"/>
                <w:lang w:val="en-US"/>
              </w:rPr>
            </w:pPr>
            <w:r w:rsidRPr="005D5FC9">
              <w:rPr>
                <w:rFonts w:ascii="Calibri" w:eastAsia="Calibri" w:hAnsi="Calibri" w:cs="Calibri"/>
                <w:b/>
                <w:sz w:val="18"/>
                <w:szCs w:val="24"/>
                <w:lang w:val="en-US"/>
              </w:rPr>
              <w:t>Orari di apertura della sede:</w:t>
            </w:r>
          </w:p>
          <w:p w:rsidR="005D5FC9" w:rsidRPr="005D5FC9" w:rsidRDefault="005D5FC9" w:rsidP="005D5FC9">
            <w:pPr>
              <w:tabs>
                <w:tab w:val="center" w:pos="36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5D5FC9" w:rsidRPr="005D5FC9" w:rsidRDefault="005D5FC9" w:rsidP="005D5FC9">
            <w:pPr>
              <w:tabs>
                <w:tab w:val="center" w:pos="36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24"/>
                <w:lang w:val="en-US"/>
              </w:rPr>
            </w:pPr>
            <w:r w:rsidRPr="005D5FC9">
              <w:rPr>
                <w:rFonts w:ascii="Calibri" w:eastAsia="Calibri" w:hAnsi="Calibri" w:cs="Calibri"/>
                <w:sz w:val="18"/>
                <w:szCs w:val="24"/>
                <w:lang w:val="en-US"/>
              </w:rPr>
              <w:t>Lunedì/Venerdì :         9:00 – 18:00</w:t>
            </w:r>
          </w:p>
          <w:p w:rsidR="005D5FC9" w:rsidRPr="005D5FC9" w:rsidRDefault="005D5FC9" w:rsidP="005D5FC9">
            <w:pPr>
              <w:tabs>
                <w:tab w:val="center" w:pos="36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4"/>
                <w:szCs w:val="8"/>
                <w:lang w:val="en-US"/>
              </w:rPr>
            </w:pPr>
          </w:p>
          <w:p w:rsidR="005D5FC9" w:rsidRPr="005D5FC9" w:rsidRDefault="005D5FC9" w:rsidP="005D5FC9">
            <w:pPr>
              <w:tabs>
                <w:tab w:val="center" w:pos="4020"/>
                <w:tab w:val="right" w:pos="732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  <w:lang w:val="en-US"/>
              </w:rPr>
            </w:pPr>
            <w:r w:rsidRPr="005D5FC9">
              <w:rPr>
                <w:rFonts w:ascii="Calibri" w:eastAsia="Calibri" w:hAnsi="Calibri" w:cs="Calibri"/>
                <w:sz w:val="18"/>
                <w:szCs w:val="24"/>
                <w:lang w:val="en-US"/>
              </w:rPr>
              <w:t>Sabato :                         9:00 – 13:00</w:t>
            </w:r>
          </w:p>
        </w:tc>
      </w:tr>
    </w:tbl>
    <w:p w:rsidR="005D5FC9" w:rsidRPr="005D5FC9" w:rsidRDefault="005D5FC9" w:rsidP="005D5FC9">
      <w:pPr>
        <w:rPr>
          <w:rFonts w:ascii="Calibri" w:eastAsia="Calibri" w:hAnsi="Calibri" w:cs="Times New Roman"/>
        </w:rPr>
      </w:pPr>
    </w:p>
    <w:p w:rsidR="005D5FC9" w:rsidRDefault="005D5FC9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</w:p>
    <w:p w:rsidR="005D5FC9" w:rsidRDefault="005D5FC9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</w:p>
    <w:p w:rsidR="001C1A7F" w:rsidRPr="0031172D" w:rsidRDefault="001C1A7F" w:rsidP="001C1A7F">
      <w:pPr>
        <w:spacing w:after="0" w:line="240" w:lineRule="auto"/>
        <w:ind w:hanging="426"/>
        <w:jc w:val="both"/>
        <w:rPr>
          <w:rFonts w:ascii="Calibri" w:eastAsia="Calibri" w:hAnsi="Calibri" w:cs="Times New Roman"/>
          <w:sz w:val="18"/>
          <w:szCs w:val="18"/>
        </w:rPr>
      </w:pPr>
      <w:r w:rsidRPr="0031172D">
        <w:rPr>
          <w:rFonts w:ascii="Calibri" w:eastAsia="Calibri" w:hAnsi="Calibri" w:cs="Times New Roman"/>
          <w:sz w:val="18"/>
          <w:szCs w:val="18"/>
        </w:rPr>
        <w:tab/>
      </w:r>
      <w:r w:rsidRPr="0031172D">
        <w:rPr>
          <w:rFonts w:ascii="Calibri" w:eastAsia="Calibri" w:hAnsi="Calibri" w:cs="Times New Roman"/>
          <w:sz w:val="18"/>
          <w:szCs w:val="18"/>
        </w:rPr>
        <w:tab/>
      </w:r>
      <w:r w:rsidRPr="0031172D">
        <w:rPr>
          <w:rFonts w:ascii="Calibri" w:eastAsia="Calibri" w:hAnsi="Calibri" w:cs="Times New Roman"/>
          <w:sz w:val="18"/>
          <w:szCs w:val="18"/>
        </w:rPr>
        <w:tab/>
      </w:r>
      <w:r w:rsidRPr="0031172D">
        <w:rPr>
          <w:rFonts w:ascii="Calibri" w:eastAsia="Calibri" w:hAnsi="Calibri" w:cs="Times New Roman"/>
          <w:sz w:val="18"/>
          <w:szCs w:val="18"/>
        </w:rPr>
        <w:tab/>
      </w:r>
    </w:p>
    <w:p w:rsidR="001C1A7F" w:rsidRDefault="001C1A7F" w:rsidP="001C1A7F">
      <w:pPr>
        <w:spacing w:after="0" w:line="240" w:lineRule="auto"/>
        <w:rPr>
          <w:rFonts w:eastAsia="Times New Roman" w:cs="Times New Roman"/>
          <w:b/>
          <w:sz w:val="20"/>
          <w:szCs w:val="20"/>
          <w:lang w:eastAsia="it-IT"/>
        </w:rPr>
      </w:pPr>
    </w:p>
    <w:sectPr w:rsidR="001C1A7F" w:rsidSect="001C57F9">
      <w:headerReference w:type="default" r:id="rId9"/>
      <w:foot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01" w:rsidRDefault="00EB4301" w:rsidP="001C57F9">
      <w:pPr>
        <w:spacing w:after="0" w:line="240" w:lineRule="auto"/>
      </w:pPr>
      <w:r>
        <w:separator/>
      </w:r>
    </w:p>
  </w:endnote>
  <w:endnote w:type="continuationSeparator" w:id="0">
    <w:p w:rsidR="00EB4301" w:rsidRDefault="00EB4301" w:rsidP="001C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01" w:rsidRDefault="00B54CB6" w:rsidP="00BE6D70">
    <w:pPr>
      <w:pStyle w:val="Pidipagina"/>
      <w:tabs>
        <w:tab w:val="clear" w:pos="4819"/>
        <w:tab w:val="clear" w:pos="9638"/>
        <w:tab w:val="left" w:pos="280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4575810</wp:posOffset>
              </wp:positionH>
              <wp:positionV relativeFrom="paragraph">
                <wp:posOffset>-328295</wp:posOffset>
              </wp:positionV>
              <wp:extent cx="2081530" cy="758190"/>
              <wp:effectExtent l="3810" t="0" r="635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301" w:rsidRDefault="00EB4301" w:rsidP="00BE6D70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Sede Operativa</w:t>
                          </w:r>
                        </w:p>
                        <w:p w:rsidR="00EB4301" w:rsidRPr="00215782" w:rsidRDefault="00EB4301" w:rsidP="00BE6D70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Via N. Tiburtina, 156 – 00010 Tivoli</w:t>
                          </w:r>
                        </w:p>
                        <w:p w:rsidR="00EB4301" w:rsidRPr="00215782" w:rsidRDefault="00EB4301" w:rsidP="00BE6D70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15782">
                            <w:rPr>
                              <w:sz w:val="16"/>
                              <w:szCs w:val="16"/>
                            </w:rPr>
                            <w:t>Tel. 0774-53931 – Fax 0774-5393300</w:t>
                          </w:r>
                        </w:p>
                        <w:p w:rsidR="00EB4301" w:rsidRPr="00215782" w:rsidRDefault="00EB4301" w:rsidP="00BE6D70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15782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formazione@tecnoservicecoopsoc.it</w:t>
                          </w:r>
                        </w:p>
                        <w:p w:rsidR="00EB4301" w:rsidRDefault="00EB4301" w:rsidP="00BE6D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60.3pt;margin-top:-25.85pt;width:163.9pt;height:5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qj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" stroked="f">
              <v:textbox>
                <w:txbxContent>
                  <w:p w:rsidR="00EB4301" w:rsidRDefault="00EB4301" w:rsidP="00BE6D70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Sede Operativa</w:t>
                    </w:r>
                  </w:p>
                  <w:p w:rsidR="00EB4301" w:rsidRPr="00215782" w:rsidRDefault="00EB4301" w:rsidP="00BE6D70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Via N. Tiburtina, 156 – 00010 Tivoli</w:t>
                    </w:r>
                  </w:p>
                  <w:p w:rsidR="00EB4301" w:rsidRPr="00215782" w:rsidRDefault="00EB4301" w:rsidP="00BE6D70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  <w:r w:rsidRPr="00215782">
                      <w:rPr>
                        <w:sz w:val="16"/>
                        <w:szCs w:val="16"/>
                      </w:rPr>
                      <w:t>Tel. 0774-53931 – Fax 0774-5393300</w:t>
                    </w:r>
                  </w:p>
                  <w:p w:rsidR="00EB4301" w:rsidRPr="00215782" w:rsidRDefault="00EB4301" w:rsidP="00BE6D70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  <w:r w:rsidRPr="00215782">
                      <w:rPr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formazione@tecnoservicecoopsoc.it</w:t>
                    </w:r>
                  </w:p>
                  <w:p w:rsidR="00EB4301" w:rsidRDefault="00EB4301" w:rsidP="00BE6D70"/>
                </w:txbxContent>
              </v:textbox>
            </v:shape>
          </w:pict>
        </mc:Fallback>
      </mc:AlternateContent>
    </w:r>
    <w:r w:rsidR="00EB4301"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5A81BEBA" wp14:editId="3E7EC63A">
          <wp:simplePos x="0" y="0"/>
          <wp:positionH relativeFrom="column">
            <wp:posOffset>3402330</wp:posOffset>
          </wp:positionH>
          <wp:positionV relativeFrom="paragraph">
            <wp:posOffset>-356235</wp:posOffset>
          </wp:positionV>
          <wp:extent cx="1409700" cy="4191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01"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2087850D" wp14:editId="0A07FF5F">
          <wp:simplePos x="0" y="0"/>
          <wp:positionH relativeFrom="column">
            <wp:posOffset>1283970</wp:posOffset>
          </wp:positionH>
          <wp:positionV relativeFrom="paragraph">
            <wp:posOffset>-348615</wp:posOffset>
          </wp:positionV>
          <wp:extent cx="1143000" cy="4381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-328295</wp:posOffset>
              </wp:positionV>
              <wp:extent cx="1417955" cy="758190"/>
              <wp:effectExtent l="0" t="0" r="381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301" w:rsidRDefault="00EB4301" w:rsidP="003C7E9C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15782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TECNO SERVICE</w:t>
                          </w:r>
                          <w:r w:rsidRPr="00215782">
                            <w:rPr>
                              <w:sz w:val="16"/>
                              <w:szCs w:val="16"/>
                            </w:rPr>
                            <w:t xml:space="preserve"> Coop. Sociale </w:t>
                          </w:r>
                        </w:p>
                        <w:p w:rsidR="00EB4301" w:rsidRPr="00215782" w:rsidRDefault="00EB4301" w:rsidP="003C7E9C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EB4301" w:rsidRDefault="00EB4301" w:rsidP="003C7E9C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15782">
                            <w:rPr>
                              <w:sz w:val="16"/>
                              <w:szCs w:val="16"/>
                            </w:rPr>
                            <w:t>Via Galli, 43 – 00010 Tivoli</w:t>
                          </w:r>
                        </w:p>
                        <w:p w:rsidR="00EB4301" w:rsidRDefault="00EB4301" w:rsidP="00BE6D70">
                          <w:r w:rsidRPr="00215782">
                            <w:rPr>
                              <w:sz w:val="16"/>
                              <w:szCs w:val="16"/>
                            </w:rPr>
                            <w:t>P.I. 01678990563</w:t>
                          </w:r>
                        </w:p>
                        <w:p w:rsidR="00EB4301" w:rsidRPr="00215782" w:rsidRDefault="00EB4301" w:rsidP="003C7E9C">
                          <w:pPr>
                            <w:pStyle w:val="Pidipagina"/>
                            <w:tabs>
                              <w:tab w:val="clear" w:pos="9638"/>
                              <w:tab w:val="right" w:pos="8505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EB4301" w:rsidRDefault="00EB4301" w:rsidP="003C7E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-15.95pt;margin-top:-25.85pt;width:111.6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" stroked="f">
              <v:textbox>
                <w:txbxContent>
                  <w:p w:rsidR="00EB4301" w:rsidRDefault="00EB4301" w:rsidP="003C7E9C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  <w:r w:rsidRPr="00215782">
                      <w:rPr>
                        <w:b/>
                        <w:bCs/>
                        <w:sz w:val="16"/>
                        <w:szCs w:val="16"/>
                      </w:rPr>
                      <w:t>TECNO SERVICE</w:t>
                    </w:r>
                    <w:r w:rsidRPr="00215782">
                      <w:rPr>
                        <w:sz w:val="16"/>
                        <w:szCs w:val="16"/>
                      </w:rPr>
                      <w:t xml:space="preserve"> Coop. Sociale </w:t>
                    </w:r>
                  </w:p>
                  <w:p w:rsidR="00EB4301" w:rsidRPr="00215782" w:rsidRDefault="00EB4301" w:rsidP="003C7E9C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Sede Legale</w:t>
                    </w:r>
                  </w:p>
                  <w:p w:rsidR="00EB4301" w:rsidRDefault="00EB4301" w:rsidP="003C7E9C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  <w:r w:rsidRPr="00215782">
                      <w:rPr>
                        <w:sz w:val="16"/>
                        <w:szCs w:val="16"/>
                      </w:rPr>
                      <w:t>Via Galli, 43 – 00010 Tivoli</w:t>
                    </w:r>
                  </w:p>
                  <w:p w:rsidR="00EB4301" w:rsidRDefault="00EB4301" w:rsidP="00BE6D70">
                    <w:r w:rsidRPr="00215782">
                      <w:rPr>
                        <w:sz w:val="16"/>
                        <w:szCs w:val="16"/>
                      </w:rPr>
                      <w:t>P.I. 01678990563</w:t>
                    </w:r>
                  </w:p>
                  <w:p w:rsidR="00EB4301" w:rsidRPr="00215782" w:rsidRDefault="00EB4301" w:rsidP="003C7E9C">
                    <w:pPr>
                      <w:pStyle w:val="Pidipagina"/>
                      <w:tabs>
                        <w:tab w:val="clear" w:pos="9638"/>
                        <w:tab w:val="right" w:pos="8505"/>
                      </w:tabs>
                      <w:rPr>
                        <w:sz w:val="16"/>
                        <w:szCs w:val="16"/>
                      </w:rPr>
                    </w:pPr>
                  </w:p>
                  <w:p w:rsidR="00EB4301" w:rsidRDefault="00EB4301" w:rsidP="003C7E9C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-419735</wp:posOffset>
              </wp:positionV>
              <wp:extent cx="7115175" cy="53340"/>
              <wp:effectExtent l="1905" t="0" r="0" b="444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5175" cy="533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17365D"/>
                          </a:gs>
                          <a:gs pos="100000">
                            <a:srgbClr val="D1D7D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26513" id="Rectangle 21" o:spid="_x0000_s1026" style="position:absolute;margin-left:-49.35pt;margin-top:-33.05pt;width:560.25pt;height: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" fillcolor="#17365d" stroked="f">
              <v:fill color2="#d1d7df" angle="90" focus="100%" type="gradient"/>
            </v:rect>
          </w:pict>
        </mc:Fallback>
      </mc:AlternateContent>
    </w:r>
    <w:r w:rsidR="00EB4301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FDC831A" wp14:editId="799E60FF">
          <wp:simplePos x="0" y="0"/>
          <wp:positionH relativeFrom="column">
            <wp:posOffset>2404110</wp:posOffset>
          </wp:positionH>
          <wp:positionV relativeFrom="paragraph">
            <wp:posOffset>-127635</wp:posOffset>
          </wp:positionV>
          <wp:extent cx="1152525" cy="685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01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BFC0DD9" wp14:editId="1FAC1760">
          <wp:simplePos x="0" y="0"/>
          <wp:positionH relativeFrom="column">
            <wp:posOffset>1785620</wp:posOffset>
          </wp:positionH>
          <wp:positionV relativeFrom="paragraph">
            <wp:posOffset>9630410</wp:posOffset>
          </wp:positionV>
          <wp:extent cx="1133475" cy="42672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0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01" w:rsidRDefault="00EB4301" w:rsidP="001C57F9">
      <w:pPr>
        <w:spacing w:after="0" w:line="240" w:lineRule="auto"/>
      </w:pPr>
      <w:r>
        <w:separator/>
      </w:r>
    </w:p>
  </w:footnote>
  <w:footnote w:type="continuationSeparator" w:id="0">
    <w:p w:rsidR="00EB4301" w:rsidRDefault="00EB4301" w:rsidP="001C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01" w:rsidRDefault="00EB4301">
    <w:pPr>
      <w:pStyle w:val="Intestazione"/>
      <w:rPr>
        <w:rFonts w:ascii="Comic Sans MS" w:hAnsi="Comic Sans MS"/>
        <w:i/>
      </w:rPr>
    </w:pPr>
    <w:r>
      <w:rPr>
        <w:rFonts w:ascii="Comic Sans MS" w:hAnsi="Comic Sans MS"/>
        <w:i/>
        <w:noProof/>
        <w:sz w:val="18"/>
        <w:lang w:eastAsia="it-IT"/>
      </w:rPr>
      <w:drawing>
        <wp:anchor distT="0" distB="0" distL="114300" distR="114300" simplePos="0" relativeHeight="251667456" behindDoc="1" locked="0" layoutInCell="1" allowOverlap="1" wp14:anchorId="559F77A8" wp14:editId="61BE3EF2">
          <wp:simplePos x="0" y="0"/>
          <wp:positionH relativeFrom="column">
            <wp:posOffset>3651885</wp:posOffset>
          </wp:positionH>
          <wp:positionV relativeFrom="paragraph">
            <wp:posOffset>-257175</wp:posOffset>
          </wp:positionV>
          <wp:extent cx="2809240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CB6">
      <w:rPr>
        <w:rFonts w:ascii="Comic Sans MS" w:hAnsi="Comic Sans MS"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-306705</wp:posOffset>
              </wp:positionV>
              <wp:extent cx="90805" cy="10133965"/>
              <wp:effectExtent l="3810" t="0" r="635" b="254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01339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17365D"/>
                          </a:gs>
                          <a:gs pos="50000">
                            <a:srgbClr val="D1D7DF"/>
                          </a:gs>
                          <a:gs pos="100000">
                            <a:srgbClr val="17365D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BD2A6" id="Rectangle 19" o:spid="_x0000_s1026" style="position:absolute;margin-left:-29.7pt;margin-top:-24.15pt;width:7.15pt;height:7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" fillcolor="#17365d" stroked="f">
              <v:fill color2="#d1d7df" focus="50%" type="gradient"/>
            </v:rect>
          </w:pict>
        </mc:Fallback>
      </mc:AlternateContent>
    </w:r>
    <w:r w:rsidRPr="00BE6D70">
      <w:rPr>
        <w:rFonts w:ascii="Comic Sans MS" w:hAnsi="Comic Sans MS"/>
        <w:i/>
      </w:rPr>
      <w:t>Formazione continua e superiore</w:t>
    </w:r>
  </w:p>
  <w:p w:rsidR="00EB4301" w:rsidRDefault="00B54CB6">
    <w:pPr>
      <w:pStyle w:val="Intestazione"/>
      <w:rPr>
        <w:rFonts w:ascii="Comic Sans MS" w:hAnsi="Comic Sans MS"/>
        <w:i/>
        <w:sz w:val="18"/>
      </w:rPr>
    </w:pPr>
    <w:r>
      <w:rPr>
        <w:rFonts w:ascii="Comic Sans MS" w:hAnsi="Comic Sans MS"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-286385</wp:posOffset>
              </wp:positionH>
              <wp:positionV relativeFrom="paragraph">
                <wp:posOffset>466090</wp:posOffset>
              </wp:positionV>
              <wp:extent cx="6774815" cy="45085"/>
              <wp:effectExtent l="0" t="0" r="0" b="3175"/>
              <wp:wrapNone/>
              <wp:docPr id="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4815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17365D"/>
                          </a:gs>
                          <a:gs pos="100000">
                            <a:srgbClr val="D1D7D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84E13" id="Rectangle 20" o:spid="_x0000_s1026" style="position:absolute;margin-left:-22.55pt;margin-top:36.7pt;width:533.4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" fillcolor="#17365d" stroked="f">
              <v:fill color2="#d1d7df" angle="90" focus="100%" type="gradient"/>
            </v:rect>
          </w:pict>
        </mc:Fallback>
      </mc:AlternateContent>
    </w:r>
    <w:r w:rsidR="00EB4301">
      <w:rPr>
        <w:rFonts w:ascii="Comic Sans MS" w:hAnsi="Comic Sans MS"/>
        <w:i/>
        <w:sz w:val="18"/>
      </w:rPr>
      <w:t>Determinazione G14658 del 28/10/2019</w:t>
    </w:r>
  </w:p>
  <w:p w:rsidR="00EB4301" w:rsidRDefault="00EB4301">
    <w:pPr>
      <w:pStyle w:val="Intestazione"/>
      <w:rPr>
        <w:rFonts w:ascii="Comic Sans MS" w:hAnsi="Comic Sans MS"/>
        <w:i/>
        <w:sz w:val="18"/>
      </w:rPr>
    </w:pPr>
  </w:p>
  <w:p w:rsidR="00EB4301" w:rsidRPr="00002814" w:rsidRDefault="00EB4301" w:rsidP="00002814">
    <w:pPr>
      <w:autoSpaceDE w:val="0"/>
      <w:autoSpaceDN w:val="0"/>
      <w:adjustRightInd w:val="0"/>
      <w:spacing w:after="0" w:line="240" w:lineRule="auto"/>
      <w:jc w:val="right"/>
      <w:rPr>
        <w:sz w:val="16"/>
      </w:rPr>
    </w:pPr>
    <w:r w:rsidRPr="00002814">
      <w:rPr>
        <w:sz w:val="16"/>
      </w:rPr>
      <w:t>MODULO ISCRIZIONE Mod. 7.2.11/21 Rev. 04</w:t>
    </w:r>
  </w:p>
  <w:p w:rsidR="00EB4301" w:rsidRPr="00C60AA4" w:rsidRDefault="00EB4301">
    <w:pPr>
      <w:pStyle w:val="Intestazione"/>
      <w:rPr>
        <w:rFonts w:ascii="Comic Sans MS" w:hAnsi="Comic Sans MS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1F"/>
    <w:multiLevelType w:val="hybridMultilevel"/>
    <w:tmpl w:val="42E0F032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B22D63"/>
    <w:multiLevelType w:val="hybridMultilevel"/>
    <w:tmpl w:val="C83AED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7BE"/>
    <w:multiLevelType w:val="hybridMultilevel"/>
    <w:tmpl w:val="C2B659CC"/>
    <w:lvl w:ilvl="0" w:tplc="F776304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472C"/>
    <w:multiLevelType w:val="hybridMultilevel"/>
    <w:tmpl w:val="0456AB10"/>
    <w:lvl w:ilvl="0" w:tplc="28DCCF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2355"/>
    <w:multiLevelType w:val="hybridMultilevel"/>
    <w:tmpl w:val="3A9034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40D0CCA"/>
    <w:multiLevelType w:val="hybridMultilevel"/>
    <w:tmpl w:val="986C13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3901F0A"/>
    <w:multiLevelType w:val="hybridMultilevel"/>
    <w:tmpl w:val="F95E1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38C6"/>
    <w:multiLevelType w:val="multilevel"/>
    <w:tmpl w:val="1F6E2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963611"/>
    <w:multiLevelType w:val="hybridMultilevel"/>
    <w:tmpl w:val="D00C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1BBF"/>
    <w:multiLevelType w:val="hybridMultilevel"/>
    <w:tmpl w:val="DFBC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5DDF"/>
    <w:multiLevelType w:val="hybridMultilevel"/>
    <w:tmpl w:val="1FA2D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C4300"/>
    <w:multiLevelType w:val="hybridMultilevel"/>
    <w:tmpl w:val="2A44E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D46EA"/>
    <w:multiLevelType w:val="hybridMultilevel"/>
    <w:tmpl w:val="6714DB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14007"/>
    <w:multiLevelType w:val="multilevel"/>
    <w:tmpl w:val="3BC2F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B435E6"/>
    <w:multiLevelType w:val="multilevel"/>
    <w:tmpl w:val="EDF8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B163E"/>
    <w:multiLevelType w:val="hybridMultilevel"/>
    <w:tmpl w:val="117AB8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A85925"/>
    <w:multiLevelType w:val="hybridMultilevel"/>
    <w:tmpl w:val="A10024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30F34"/>
    <w:multiLevelType w:val="hybridMultilevel"/>
    <w:tmpl w:val="2690CF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B566A5"/>
    <w:multiLevelType w:val="hybridMultilevel"/>
    <w:tmpl w:val="7BC6D36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A18335A"/>
    <w:multiLevelType w:val="hybridMultilevel"/>
    <w:tmpl w:val="27D6BDF4"/>
    <w:lvl w:ilvl="0" w:tplc="628602D6">
      <w:start w:val="56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7081E"/>
    <w:multiLevelType w:val="hybridMultilevel"/>
    <w:tmpl w:val="5C6AE9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6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15"/>
  </w:num>
  <w:num w:numId="15">
    <w:abstractNumId w:val="17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6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5"/>
    <w:rsid w:val="00002814"/>
    <w:rsid w:val="000101F9"/>
    <w:rsid w:val="00011E92"/>
    <w:rsid w:val="0004172E"/>
    <w:rsid w:val="00047680"/>
    <w:rsid w:val="000529D6"/>
    <w:rsid w:val="00063C73"/>
    <w:rsid w:val="00076721"/>
    <w:rsid w:val="00076F82"/>
    <w:rsid w:val="000B3C2F"/>
    <w:rsid w:val="000D7C1B"/>
    <w:rsid w:val="000E29F6"/>
    <w:rsid w:val="000F4EC2"/>
    <w:rsid w:val="0010724D"/>
    <w:rsid w:val="00147BAA"/>
    <w:rsid w:val="001722AA"/>
    <w:rsid w:val="001743B9"/>
    <w:rsid w:val="001A25E3"/>
    <w:rsid w:val="001A2889"/>
    <w:rsid w:val="001A3019"/>
    <w:rsid w:val="001B7BF1"/>
    <w:rsid w:val="001B7F60"/>
    <w:rsid w:val="001C1A7F"/>
    <w:rsid w:val="001C57F9"/>
    <w:rsid w:val="002329B7"/>
    <w:rsid w:val="002A3466"/>
    <w:rsid w:val="002A7599"/>
    <w:rsid w:val="002C7286"/>
    <w:rsid w:val="002E1E60"/>
    <w:rsid w:val="00303699"/>
    <w:rsid w:val="00304B0E"/>
    <w:rsid w:val="0031172D"/>
    <w:rsid w:val="0032475A"/>
    <w:rsid w:val="00324F70"/>
    <w:rsid w:val="00334FA2"/>
    <w:rsid w:val="003430CA"/>
    <w:rsid w:val="003520BB"/>
    <w:rsid w:val="00363411"/>
    <w:rsid w:val="00371EE6"/>
    <w:rsid w:val="00397FEF"/>
    <w:rsid w:val="003C6BA0"/>
    <w:rsid w:val="003C7E9C"/>
    <w:rsid w:val="003E0EC2"/>
    <w:rsid w:val="00402EE7"/>
    <w:rsid w:val="00437B8B"/>
    <w:rsid w:val="00487565"/>
    <w:rsid w:val="004A5BC6"/>
    <w:rsid w:val="004C0DF7"/>
    <w:rsid w:val="00517C67"/>
    <w:rsid w:val="00540497"/>
    <w:rsid w:val="005548F9"/>
    <w:rsid w:val="00571725"/>
    <w:rsid w:val="00594088"/>
    <w:rsid w:val="005A4977"/>
    <w:rsid w:val="005D4613"/>
    <w:rsid w:val="005D5FC9"/>
    <w:rsid w:val="005E5A2B"/>
    <w:rsid w:val="006076CD"/>
    <w:rsid w:val="00633DEC"/>
    <w:rsid w:val="00673802"/>
    <w:rsid w:val="006853C3"/>
    <w:rsid w:val="0068765B"/>
    <w:rsid w:val="006C2639"/>
    <w:rsid w:val="00712410"/>
    <w:rsid w:val="007162FB"/>
    <w:rsid w:val="007378BA"/>
    <w:rsid w:val="00750AD0"/>
    <w:rsid w:val="007637AD"/>
    <w:rsid w:val="007C4F34"/>
    <w:rsid w:val="007F6E69"/>
    <w:rsid w:val="00823BEC"/>
    <w:rsid w:val="00834221"/>
    <w:rsid w:val="00885576"/>
    <w:rsid w:val="0089261B"/>
    <w:rsid w:val="008A14F4"/>
    <w:rsid w:val="008A62AF"/>
    <w:rsid w:val="008D5BF4"/>
    <w:rsid w:val="008E04FF"/>
    <w:rsid w:val="0090388E"/>
    <w:rsid w:val="00927AAC"/>
    <w:rsid w:val="00947CF7"/>
    <w:rsid w:val="00992AB1"/>
    <w:rsid w:val="009D4954"/>
    <w:rsid w:val="009E5BB4"/>
    <w:rsid w:val="009F271C"/>
    <w:rsid w:val="00A3745F"/>
    <w:rsid w:val="00A444C6"/>
    <w:rsid w:val="00A54D94"/>
    <w:rsid w:val="00A6508E"/>
    <w:rsid w:val="00A8736D"/>
    <w:rsid w:val="00A91822"/>
    <w:rsid w:val="00AD684B"/>
    <w:rsid w:val="00AD6C1D"/>
    <w:rsid w:val="00AD7DF4"/>
    <w:rsid w:val="00AE6C5D"/>
    <w:rsid w:val="00B135D8"/>
    <w:rsid w:val="00B3707A"/>
    <w:rsid w:val="00B47EAD"/>
    <w:rsid w:val="00B52C36"/>
    <w:rsid w:val="00B54CB6"/>
    <w:rsid w:val="00B54EA7"/>
    <w:rsid w:val="00BA19EF"/>
    <w:rsid w:val="00BB2FCE"/>
    <w:rsid w:val="00BE2F67"/>
    <w:rsid w:val="00BE4826"/>
    <w:rsid w:val="00BE6D70"/>
    <w:rsid w:val="00BE7368"/>
    <w:rsid w:val="00C2534D"/>
    <w:rsid w:val="00C54DC9"/>
    <w:rsid w:val="00C60AA4"/>
    <w:rsid w:val="00C826DC"/>
    <w:rsid w:val="00CC4061"/>
    <w:rsid w:val="00D02550"/>
    <w:rsid w:val="00D11704"/>
    <w:rsid w:val="00D17D84"/>
    <w:rsid w:val="00D765CC"/>
    <w:rsid w:val="00D76741"/>
    <w:rsid w:val="00D85C08"/>
    <w:rsid w:val="00D86043"/>
    <w:rsid w:val="00DB3441"/>
    <w:rsid w:val="00DC0FE7"/>
    <w:rsid w:val="00DC4D10"/>
    <w:rsid w:val="00DE386B"/>
    <w:rsid w:val="00DF2626"/>
    <w:rsid w:val="00DF5C36"/>
    <w:rsid w:val="00E054CB"/>
    <w:rsid w:val="00E25F2C"/>
    <w:rsid w:val="00E44847"/>
    <w:rsid w:val="00E75858"/>
    <w:rsid w:val="00EA6F55"/>
    <w:rsid w:val="00EB4301"/>
    <w:rsid w:val="00EF20F3"/>
    <w:rsid w:val="00F605B5"/>
    <w:rsid w:val="00F7089F"/>
    <w:rsid w:val="00F82FFC"/>
    <w:rsid w:val="00FB247B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5"/>
    <o:shapelayout v:ext="edit">
      <o:idmap v:ext="edit" data="1"/>
    </o:shapelayout>
  </w:shapeDefaults>
  <w:decimalSymbol w:val=","/>
  <w:listSeparator w:val=";"/>
  <w15:docId w15:val="{0F83B7A9-DFF0-4DCF-AB93-4105C25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5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7F9"/>
  </w:style>
  <w:style w:type="paragraph" w:styleId="Pidipagina">
    <w:name w:val="footer"/>
    <w:basedOn w:val="Normale"/>
    <w:link w:val="PidipaginaCarattere"/>
    <w:unhideWhenUsed/>
    <w:rsid w:val="001C5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57F9"/>
  </w:style>
  <w:style w:type="character" w:customStyle="1" w:styleId="apple-converted-space">
    <w:name w:val="apple-converted-space"/>
    <w:basedOn w:val="Carpredefinitoparagrafo"/>
    <w:rsid w:val="00D11704"/>
  </w:style>
  <w:style w:type="character" w:styleId="Enfasigrassetto">
    <w:name w:val="Strong"/>
    <w:basedOn w:val="Carpredefinitoparagrafo"/>
    <w:uiPriority w:val="22"/>
    <w:qFormat/>
    <w:rsid w:val="0068765B"/>
    <w:rPr>
      <w:b/>
      <w:bCs/>
    </w:rPr>
  </w:style>
  <w:style w:type="paragraph" w:styleId="Paragrafoelenco">
    <w:name w:val="List Paragraph"/>
    <w:basedOn w:val="Normale"/>
    <w:uiPriority w:val="34"/>
    <w:qFormat/>
    <w:rsid w:val="006876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26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tecnoservicecoopso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noservicecoops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Finale</dc:creator>
  <cp:keywords/>
  <dc:description/>
  <cp:lastModifiedBy>Sara</cp:lastModifiedBy>
  <cp:revision>2</cp:revision>
  <cp:lastPrinted>2013-07-11T08:56:00Z</cp:lastPrinted>
  <dcterms:created xsi:type="dcterms:W3CDTF">2024-01-22T12:12:00Z</dcterms:created>
  <dcterms:modified xsi:type="dcterms:W3CDTF">2024-01-22T12:12:00Z</dcterms:modified>
</cp:coreProperties>
</file>